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7F5" w:rsidRPr="0008132A" w:rsidRDefault="00F84A01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60288" stroked="f">
            <v:textbox style="mso-next-textbox:#_x0000_s1026">
              <w:txbxContent>
                <w:p w:rsidR="000E126D" w:rsidRDefault="000E126D" w:rsidP="00A507F5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0E126D" w:rsidRPr="00260A00" w:rsidRDefault="000E126D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0E126D" w:rsidRPr="00260A00" w:rsidRDefault="000E126D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7215E9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color w:val="auto"/>
          <w:sz w:val="28"/>
          <w:szCs w:val="28"/>
        </w:rPr>
        <w:tab/>
        <w:t xml:space="preserve">       </w:t>
      </w:r>
    </w:p>
    <w:p w:rsidR="00A507F5" w:rsidRPr="0008132A" w:rsidRDefault="00A507F5" w:rsidP="007215E9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color w:val="auto"/>
          <w:sz w:val="28"/>
          <w:szCs w:val="28"/>
        </w:rPr>
        <w:t>ПРИКАЗ</w:t>
      </w:r>
    </w:p>
    <w:p w:rsidR="00D20650" w:rsidRPr="0008132A" w:rsidRDefault="00D20650" w:rsidP="007215E9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 w:val="28"/>
          <w:szCs w:val="28"/>
        </w:rPr>
      </w:pPr>
    </w:p>
    <w:p w:rsidR="00CB5EDA" w:rsidRPr="0008132A" w:rsidRDefault="00CB5EDA" w:rsidP="007215E9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57414D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132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E321B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3B4D03" w:rsidRPr="000813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2CFD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32302E" w:rsidRPr="0008132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8132A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37161B" w:rsidRPr="0008132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07F5" w:rsidRPr="0008132A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A507F5" w:rsidRPr="0008132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507F5" w:rsidRPr="0008132A">
        <w:rPr>
          <w:rFonts w:ascii="Times New Roman" w:hAnsi="Times New Roman" w:cs="Times New Roman"/>
          <w:sz w:val="28"/>
          <w:szCs w:val="28"/>
        </w:rPr>
        <w:tab/>
      </w:r>
      <w:r w:rsidR="00A507F5" w:rsidRPr="0008132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F55AD" w:rsidRPr="0008132A">
        <w:rPr>
          <w:rFonts w:ascii="Times New Roman" w:hAnsi="Times New Roman" w:cs="Times New Roman"/>
          <w:sz w:val="28"/>
          <w:szCs w:val="28"/>
        </w:rPr>
        <w:t xml:space="preserve">  </w:t>
      </w:r>
      <w:r w:rsidR="00D20650" w:rsidRPr="0008132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F55AD" w:rsidRPr="0008132A">
        <w:rPr>
          <w:rFonts w:ascii="Times New Roman" w:hAnsi="Times New Roman" w:cs="Times New Roman"/>
          <w:sz w:val="28"/>
          <w:szCs w:val="28"/>
        </w:rPr>
        <w:t>№</w:t>
      </w:r>
      <w:r w:rsidR="0047238B" w:rsidRPr="0008132A">
        <w:rPr>
          <w:rFonts w:ascii="Times New Roman" w:hAnsi="Times New Roman" w:cs="Times New Roman"/>
          <w:sz w:val="28"/>
          <w:szCs w:val="28"/>
        </w:rPr>
        <w:t xml:space="preserve">  </w:t>
      </w:r>
      <w:r w:rsidR="006E321B">
        <w:rPr>
          <w:rFonts w:ascii="Times New Roman" w:hAnsi="Times New Roman" w:cs="Times New Roman"/>
          <w:sz w:val="28"/>
          <w:szCs w:val="28"/>
        </w:rPr>
        <w:t>594</w:t>
      </w:r>
      <w:r w:rsidR="0032302E" w:rsidRPr="0008132A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A507F5" w:rsidRPr="0008132A" w:rsidRDefault="00A507F5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1"/>
        <w:spacing w:before="0" w:line="240" w:lineRule="auto"/>
        <w:rPr>
          <w:rFonts w:ascii="Times New Roman" w:eastAsia="Times New Roman" w:hAnsi="Times New Roman" w:cs="Times New Roman"/>
        </w:rPr>
      </w:pPr>
      <w:r w:rsidRPr="0008132A">
        <w:rPr>
          <w:rFonts w:ascii="Times New Roman" w:hAnsi="Times New Roman" w:cs="Times New Roman"/>
          <w:b w:val="0"/>
          <w:color w:val="auto"/>
        </w:rPr>
        <w:t xml:space="preserve">О </w:t>
      </w:r>
      <w:r w:rsidR="0032302E" w:rsidRPr="0008132A">
        <w:rPr>
          <w:rFonts w:ascii="Times New Roman" w:hAnsi="Times New Roman" w:cs="Times New Roman"/>
          <w:b w:val="0"/>
          <w:color w:val="auto"/>
        </w:rPr>
        <w:t xml:space="preserve">внесении изменений в приказ </w:t>
      </w:r>
    </w:p>
    <w:p w:rsidR="00A507F5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>департамента здравоохранения</w:t>
      </w:r>
    </w:p>
    <w:p w:rsidR="0032302E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Костромской области </w:t>
      </w:r>
    </w:p>
    <w:p w:rsidR="0032302E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26.03</w:t>
      </w: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.2012г. №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187</w:t>
      </w:r>
    </w:p>
    <w:p w:rsidR="00A507F5" w:rsidRPr="0008132A" w:rsidRDefault="00A507F5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ab/>
      </w:r>
      <w:r w:rsidR="0032302E" w:rsidRPr="0008132A">
        <w:rPr>
          <w:rFonts w:ascii="Times New Roman" w:hAnsi="Times New Roman" w:cs="Times New Roman"/>
          <w:sz w:val="28"/>
          <w:szCs w:val="28"/>
        </w:rPr>
        <w:t xml:space="preserve"> </w:t>
      </w:r>
      <w:r w:rsidR="008B2A3F" w:rsidRPr="0008132A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47238B" w:rsidRPr="0008132A">
        <w:rPr>
          <w:rFonts w:ascii="Times New Roman" w:hAnsi="Times New Roman" w:cs="Times New Roman"/>
          <w:sz w:val="28"/>
          <w:szCs w:val="28"/>
        </w:rPr>
        <w:t xml:space="preserve">кадровыми изменениями в департаменте здравоохранения Костромской области </w:t>
      </w:r>
    </w:p>
    <w:p w:rsidR="00A507F5" w:rsidRPr="0008132A" w:rsidRDefault="00A507F5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b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>ПРИКАЗЫВАЮ:</w:t>
      </w:r>
    </w:p>
    <w:p w:rsidR="00693BC2" w:rsidRPr="00693BC2" w:rsidRDefault="00187A9E" w:rsidP="00693BC2">
      <w:pPr>
        <w:pStyle w:val="a7"/>
        <w:numPr>
          <w:ilvl w:val="0"/>
          <w:numId w:val="21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3BC2" w:rsidRPr="00693BC2">
        <w:rPr>
          <w:rFonts w:ascii="Times New Roman" w:hAnsi="Times New Roman" w:cs="Times New Roman"/>
          <w:sz w:val="28"/>
          <w:szCs w:val="28"/>
        </w:rPr>
        <w:t xml:space="preserve">ункт 2 приказа </w:t>
      </w:r>
      <w:r w:rsidRPr="00693BC2">
        <w:rPr>
          <w:rFonts w:ascii="Times New Roman" w:hAnsi="Times New Roman" w:cs="Times New Roman"/>
          <w:sz w:val="28"/>
          <w:szCs w:val="28"/>
        </w:rPr>
        <w:t>департамента здравоохранения Костромской области от 26.03.2012 № 187 «Об утверждении Положения о работе и составе аттестационных комиссий департамента здравоохранения Костромской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693BC2" w:rsidRPr="00693BC2">
        <w:rPr>
          <w:rFonts w:ascii="Times New Roman" w:hAnsi="Times New Roman" w:cs="Times New Roman"/>
          <w:sz w:val="28"/>
          <w:szCs w:val="28"/>
        </w:rPr>
        <w:t xml:space="preserve">в следующей редакции: </w:t>
      </w:r>
    </w:p>
    <w:p w:rsidR="007215E9" w:rsidRDefault="00693BC2" w:rsidP="00693BC2">
      <w:pPr>
        <w:pStyle w:val="a7"/>
        <w:tabs>
          <w:tab w:val="left" w:pos="0"/>
        </w:tabs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Контроль за исполнением приказа возложить на первого заместителя директора департамента Д.В. Сурикова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93BC2" w:rsidRDefault="00693BC2" w:rsidP="00693BC2">
      <w:pPr>
        <w:pStyle w:val="a7"/>
        <w:numPr>
          <w:ilvl w:val="0"/>
          <w:numId w:val="21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 в приложение №1</w:t>
      </w:r>
      <w:r w:rsidR="00BC4933">
        <w:rPr>
          <w:rFonts w:ascii="Times New Roman" w:hAnsi="Times New Roman" w:cs="Times New Roman"/>
          <w:sz w:val="28"/>
          <w:szCs w:val="28"/>
        </w:rPr>
        <w:t xml:space="preserve"> к приказу</w:t>
      </w:r>
      <w:r w:rsidRPr="00693BC2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Костромской области от 26.03.2012 № 187 «Об утверждении Положения о работе и составе аттестационных комиссий департамента здравоохранения Костромской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3BC2" w:rsidRDefault="00187A9E" w:rsidP="00187A9E">
      <w:pPr>
        <w:pStyle w:val="a7"/>
        <w:numPr>
          <w:ilvl w:val="0"/>
          <w:numId w:val="22"/>
        </w:numPr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2 пункта 2.1.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«Аттестационные комиссии» слова «Аттестационная комиссия Юго-Западного округа Костромской области» заменить словами «Аттестационная комиссия №1»;</w:t>
      </w:r>
    </w:p>
    <w:p w:rsidR="00187A9E" w:rsidRDefault="00187A9E" w:rsidP="00187A9E">
      <w:pPr>
        <w:pStyle w:val="a7"/>
        <w:numPr>
          <w:ilvl w:val="0"/>
          <w:numId w:val="22"/>
        </w:numPr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3 пункта 2.1.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«Аттестационные комиссии»</w:t>
      </w:r>
      <w:r w:rsidR="000E30E6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0E30E6" w:rsidRPr="000E30E6">
        <w:rPr>
          <w:rFonts w:ascii="Times New Roman" w:eastAsia="Times New Roman" w:hAnsi="Times New Roman" w:cs="Times New Roman"/>
          <w:sz w:val="28"/>
          <w:szCs w:val="28"/>
        </w:rPr>
        <w:t>Аттестационная комиссия Северо-Восточного округа Костромской области</w:t>
      </w:r>
      <w:r w:rsidR="000E30E6">
        <w:rPr>
          <w:rFonts w:ascii="Times New Roman" w:hAnsi="Times New Roman" w:cs="Times New Roman"/>
          <w:sz w:val="28"/>
          <w:szCs w:val="28"/>
        </w:rPr>
        <w:t>» заменить словами «Аттестационная комиссия №2».</w:t>
      </w:r>
    </w:p>
    <w:p w:rsidR="000E30E6" w:rsidRDefault="000E30E6" w:rsidP="000E30E6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по тексту Аттестационн</w:t>
      </w:r>
      <w:r w:rsidR="00BC4933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комисс</w:t>
      </w:r>
      <w:r w:rsidR="00BC4933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Юго-Запад</w:t>
      </w:r>
      <w:r w:rsidR="00BC4933">
        <w:rPr>
          <w:rFonts w:ascii="Times New Roman" w:hAnsi="Times New Roman" w:cs="Times New Roman"/>
          <w:sz w:val="28"/>
          <w:szCs w:val="28"/>
        </w:rPr>
        <w:t>ного округа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именовать Аттестационн</w:t>
      </w:r>
      <w:r w:rsidR="00BC493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C4933">
        <w:rPr>
          <w:rFonts w:ascii="Times New Roman" w:hAnsi="Times New Roman" w:cs="Times New Roman"/>
          <w:sz w:val="28"/>
          <w:szCs w:val="28"/>
        </w:rPr>
        <w:t>ей №1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0E30E6">
        <w:rPr>
          <w:rFonts w:ascii="Times New Roman" w:eastAsia="Times New Roman" w:hAnsi="Times New Roman" w:cs="Times New Roman"/>
          <w:sz w:val="28"/>
          <w:szCs w:val="28"/>
        </w:rPr>
        <w:t>Аттестационн</w:t>
      </w:r>
      <w:r w:rsidR="00BC4933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0E30E6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BC4933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E30E6">
        <w:rPr>
          <w:rFonts w:ascii="Times New Roman" w:eastAsia="Times New Roman" w:hAnsi="Times New Roman" w:cs="Times New Roman"/>
          <w:sz w:val="28"/>
          <w:szCs w:val="28"/>
        </w:rPr>
        <w:t xml:space="preserve"> Северо-Восточного округа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именовать Аттестационн</w:t>
      </w:r>
      <w:r w:rsidR="00BC493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C4933">
        <w:rPr>
          <w:rFonts w:ascii="Times New Roman" w:hAnsi="Times New Roman" w:cs="Times New Roman"/>
          <w:sz w:val="28"/>
          <w:szCs w:val="28"/>
        </w:rPr>
        <w:t>ей №2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0E6" w:rsidRDefault="00937FAB" w:rsidP="00937FAB">
      <w:pPr>
        <w:pStyle w:val="a7"/>
        <w:numPr>
          <w:ilvl w:val="0"/>
          <w:numId w:val="22"/>
        </w:numPr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абзаце 2 пункта 2.2.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«Аттестационные комиссии» слова «10 экспертных групп» заменить словами «11 экспертных групп».</w:t>
      </w:r>
    </w:p>
    <w:p w:rsidR="00812CFD" w:rsidRPr="00937FAB" w:rsidRDefault="00937FAB" w:rsidP="00937FAB">
      <w:pPr>
        <w:pStyle w:val="a7"/>
        <w:numPr>
          <w:ilvl w:val="0"/>
          <w:numId w:val="22"/>
        </w:numPr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экспертных групп в абзаце 2 пункта 2.2.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«Аттестационные комиссии» дополнить словами «- по аттестации педагогических работников учреждений здравоохранения».</w:t>
      </w:r>
    </w:p>
    <w:p w:rsidR="006D6FD5" w:rsidRPr="00693BC2" w:rsidRDefault="00693BC2" w:rsidP="00693BC2">
      <w:pPr>
        <w:pStyle w:val="a7"/>
        <w:numPr>
          <w:ilvl w:val="0"/>
          <w:numId w:val="21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66BF" w:rsidRPr="00693BC2">
        <w:rPr>
          <w:rFonts w:ascii="Times New Roman" w:hAnsi="Times New Roman" w:cs="Times New Roman"/>
          <w:sz w:val="28"/>
          <w:szCs w:val="28"/>
        </w:rPr>
        <w:t xml:space="preserve">риложение № 2 </w:t>
      </w:r>
      <w:r w:rsidR="00BC4933">
        <w:rPr>
          <w:rFonts w:ascii="Times New Roman" w:hAnsi="Times New Roman" w:cs="Times New Roman"/>
          <w:sz w:val="28"/>
          <w:szCs w:val="28"/>
        </w:rPr>
        <w:t>к приказу</w:t>
      </w:r>
      <w:r w:rsidRPr="00693BC2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Костромской области от 26.03.2012 № 187 «Об утверждении Положения о работе и составе аттестационных комиссий департамента здравоохранения Костромской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6BF" w:rsidRPr="00693BC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9976F2" w:rsidRPr="00693BC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12CFD" w:rsidRPr="00693BC2">
        <w:rPr>
          <w:rFonts w:ascii="Times New Roman" w:hAnsi="Times New Roman" w:cs="Times New Roman"/>
          <w:sz w:val="28"/>
          <w:szCs w:val="28"/>
        </w:rPr>
        <w:t xml:space="preserve"> </w:t>
      </w:r>
      <w:r w:rsidR="009976F2" w:rsidRPr="00693BC2">
        <w:rPr>
          <w:rFonts w:ascii="Times New Roman" w:hAnsi="Times New Roman" w:cs="Times New Roman"/>
          <w:sz w:val="28"/>
          <w:szCs w:val="28"/>
        </w:rPr>
        <w:t>к настоящему приказу</w:t>
      </w:r>
      <w:r w:rsidR="00D766BF" w:rsidRPr="00693BC2">
        <w:rPr>
          <w:rFonts w:ascii="Times New Roman" w:hAnsi="Times New Roman" w:cs="Times New Roman"/>
          <w:sz w:val="28"/>
          <w:szCs w:val="28"/>
        </w:rPr>
        <w:t>.</w:t>
      </w:r>
    </w:p>
    <w:p w:rsidR="008B2A3F" w:rsidRPr="00693BC2" w:rsidRDefault="009976F2" w:rsidP="00693BC2">
      <w:pPr>
        <w:pStyle w:val="a7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3BC2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официального опубликования.</w:t>
      </w:r>
    </w:p>
    <w:p w:rsidR="006D6FD5" w:rsidRPr="0008132A" w:rsidRDefault="006D6FD5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8B2A3F" w:rsidRPr="0008132A" w:rsidRDefault="008B2A3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8B2A3F" w:rsidRPr="0008132A" w:rsidRDefault="00161075" w:rsidP="007215E9">
      <w:pPr>
        <w:pStyle w:val="a5"/>
        <w:rPr>
          <w:sz w:val="28"/>
          <w:szCs w:val="28"/>
        </w:rPr>
      </w:pPr>
      <w:r>
        <w:rPr>
          <w:sz w:val="28"/>
          <w:szCs w:val="28"/>
        </w:rPr>
        <w:t>Д</w:t>
      </w:r>
      <w:r w:rsidR="008B2A3F" w:rsidRPr="0008132A">
        <w:rPr>
          <w:sz w:val="28"/>
          <w:szCs w:val="28"/>
        </w:rPr>
        <w:t>иректор департамента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47238B" w:rsidRPr="0008132A">
        <w:rPr>
          <w:sz w:val="28"/>
          <w:szCs w:val="28"/>
        </w:rPr>
        <w:t xml:space="preserve"> 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  <w:t xml:space="preserve">          А.</w:t>
      </w:r>
      <w:r w:rsidR="0047238B" w:rsidRPr="0008132A">
        <w:rPr>
          <w:sz w:val="28"/>
          <w:szCs w:val="28"/>
        </w:rPr>
        <w:t>В.Князев</w:t>
      </w:r>
    </w:p>
    <w:p w:rsidR="008B2A3F" w:rsidRPr="0008132A" w:rsidRDefault="008B2A3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8B2A3F" w:rsidRDefault="008B2A3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F53A9" w:rsidRDefault="006F53A9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F53A9" w:rsidRDefault="006F53A9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37FAB" w:rsidRPr="0008132A" w:rsidRDefault="00937FAB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812CFD" w:rsidRDefault="00812CFD" w:rsidP="007215E9">
      <w:pPr>
        <w:pStyle w:val="a7"/>
        <w:tabs>
          <w:tab w:val="left" w:pos="1134"/>
        </w:tabs>
        <w:spacing w:line="240" w:lineRule="auto"/>
        <w:ind w:left="705"/>
        <w:jc w:val="right"/>
        <w:rPr>
          <w:rFonts w:ascii="Times New Roman" w:hAnsi="Times New Roman" w:cs="Times New Roman"/>
          <w:sz w:val="24"/>
          <w:szCs w:val="24"/>
        </w:rPr>
      </w:pPr>
    </w:p>
    <w:p w:rsidR="004921A0" w:rsidRPr="0008132A" w:rsidRDefault="004921A0" w:rsidP="007215E9">
      <w:pPr>
        <w:pStyle w:val="a7"/>
        <w:tabs>
          <w:tab w:val="left" w:pos="1134"/>
        </w:tabs>
        <w:spacing w:line="240" w:lineRule="auto"/>
        <w:ind w:left="705"/>
        <w:jc w:val="right"/>
        <w:rPr>
          <w:rFonts w:ascii="Times New Roman" w:hAnsi="Times New Roman" w:cs="Times New Roman"/>
          <w:sz w:val="24"/>
          <w:szCs w:val="24"/>
        </w:rPr>
      </w:pPr>
      <w:r w:rsidRPr="0008132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812CFD">
        <w:rPr>
          <w:rFonts w:ascii="Times New Roman" w:hAnsi="Times New Roman" w:cs="Times New Roman"/>
          <w:sz w:val="24"/>
          <w:szCs w:val="24"/>
        </w:rPr>
        <w:t xml:space="preserve"> №2</w:t>
      </w:r>
      <w:r w:rsidRPr="0008132A">
        <w:rPr>
          <w:rFonts w:ascii="Times New Roman" w:hAnsi="Times New Roman" w:cs="Times New Roman"/>
          <w:sz w:val="24"/>
          <w:szCs w:val="24"/>
        </w:rPr>
        <w:t xml:space="preserve"> к приказу </w:t>
      </w:r>
    </w:p>
    <w:p w:rsidR="004921A0" w:rsidRPr="0008132A" w:rsidRDefault="004921A0" w:rsidP="007215E9">
      <w:pPr>
        <w:pStyle w:val="a7"/>
        <w:tabs>
          <w:tab w:val="left" w:pos="1134"/>
        </w:tabs>
        <w:spacing w:line="240" w:lineRule="auto"/>
        <w:ind w:left="705"/>
        <w:jc w:val="right"/>
        <w:rPr>
          <w:rFonts w:ascii="Times New Roman" w:hAnsi="Times New Roman" w:cs="Times New Roman"/>
          <w:sz w:val="24"/>
          <w:szCs w:val="24"/>
        </w:rPr>
      </w:pPr>
      <w:r w:rsidRPr="0008132A">
        <w:rPr>
          <w:rFonts w:ascii="Times New Roman" w:hAnsi="Times New Roman" w:cs="Times New Roman"/>
          <w:sz w:val="24"/>
          <w:szCs w:val="24"/>
        </w:rPr>
        <w:t xml:space="preserve">департамента здравоохранения </w:t>
      </w:r>
    </w:p>
    <w:p w:rsidR="004921A0" w:rsidRPr="0008132A" w:rsidRDefault="004921A0" w:rsidP="007215E9">
      <w:pPr>
        <w:pStyle w:val="a7"/>
        <w:tabs>
          <w:tab w:val="left" w:pos="1134"/>
        </w:tabs>
        <w:spacing w:line="240" w:lineRule="auto"/>
        <w:ind w:left="705"/>
        <w:jc w:val="right"/>
        <w:rPr>
          <w:rFonts w:ascii="Times New Roman" w:hAnsi="Times New Roman" w:cs="Times New Roman"/>
          <w:sz w:val="24"/>
          <w:szCs w:val="24"/>
        </w:rPr>
      </w:pPr>
      <w:r w:rsidRPr="0008132A">
        <w:rPr>
          <w:rFonts w:ascii="Times New Roman" w:hAnsi="Times New Roman" w:cs="Times New Roman"/>
          <w:sz w:val="24"/>
          <w:szCs w:val="24"/>
        </w:rPr>
        <w:t xml:space="preserve">Костромской области </w:t>
      </w:r>
    </w:p>
    <w:p w:rsidR="008B2A3F" w:rsidRPr="0008132A" w:rsidRDefault="00D766BF" w:rsidP="007215E9">
      <w:pPr>
        <w:pStyle w:val="a7"/>
        <w:tabs>
          <w:tab w:val="left" w:pos="1134"/>
        </w:tabs>
        <w:spacing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</w:r>
      <w:r w:rsidRPr="0008132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976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8132A">
        <w:rPr>
          <w:rFonts w:ascii="Times New Roman" w:hAnsi="Times New Roman" w:cs="Times New Roman"/>
          <w:sz w:val="24"/>
          <w:szCs w:val="24"/>
        </w:rPr>
        <w:t xml:space="preserve">    </w:t>
      </w:r>
      <w:r w:rsidR="004921A0" w:rsidRPr="0008132A">
        <w:rPr>
          <w:rFonts w:ascii="Times New Roman" w:hAnsi="Times New Roman" w:cs="Times New Roman"/>
          <w:sz w:val="24"/>
          <w:szCs w:val="24"/>
        </w:rPr>
        <w:t>от «</w:t>
      </w:r>
      <w:r w:rsidRPr="0008132A">
        <w:rPr>
          <w:rFonts w:ascii="Times New Roman" w:hAnsi="Times New Roman" w:cs="Times New Roman"/>
          <w:sz w:val="24"/>
          <w:szCs w:val="24"/>
        </w:rPr>
        <w:t xml:space="preserve"> </w:t>
      </w:r>
      <w:r w:rsidR="006E321B">
        <w:rPr>
          <w:rFonts w:ascii="Times New Roman" w:hAnsi="Times New Roman" w:cs="Times New Roman"/>
          <w:sz w:val="24"/>
          <w:szCs w:val="24"/>
        </w:rPr>
        <w:t>07</w:t>
      </w:r>
      <w:r w:rsidR="004921A0" w:rsidRPr="0008132A">
        <w:rPr>
          <w:rFonts w:ascii="Times New Roman" w:hAnsi="Times New Roman" w:cs="Times New Roman"/>
          <w:sz w:val="24"/>
          <w:szCs w:val="24"/>
        </w:rPr>
        <w:t>»</w:t>
      </w:r>
      <w:r w:rsidR="006E321B">
        <w:rPr>
          <w:rFonts w:ascii="Times New Roman" w:hAnsi="Times New Roman" w:cs="Times New Roman"/>
          <w:sz w:val="24"/>
          <w:szCs w:val="24"/>
        </w:rPr>
        <w:t xml:space="preserve"> сентября </w:t>
      </w:r>
      <w:r w:rsidR="004921A0" w:rsidRPr="0008132A">
        <w:rPr>
          <w:rFonts w:ascii="Times New Roman" w:hAnsi="Times New Roman" w:cs="Times New Roman"/>
          <w:sz w:val="24"/>
          <w:szCs w:val="24"/>
        </w:rPr>
        <w:t>2012г. №</w:t>
      </w:r>
      <w:r w:rsidRPr="0008132A">
        <w:rPr>
          <w:rFonts w:ascii="Times New Roman" w:hAnsi="Times New Roman" w:cs="Times New Roman"/>
          <w:sz w:val="24"/>
          <w:szCs w:val="24"/>
        </w:rPr>
        <w:t xml:space="preserve">  </w:t>
      </w:r>
      <w:r w:rsidR="006E321B">
        <w:rPr>
          <w:rFonts w:ascii="Times New Roman" w:hAnsi="Times New Roman" w:cs="Times New Roman"/>
          <w:sz w:val="24"/>
          <w:szCs w:val="24"/>
        </w:rPr>
        <w:t>594</w:t>
      </w:r>
      <w:r w:rsidRPr="0008132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B2A3F" w:rsidRPr="0008132A" w:rsidRDefault="008B2A3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D766BF" w:rsidRPr="0008132A" w:rsidRDefault="00D766BF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Состав</w:t>
      </w:r>
    </w:p>
    <w:p w:rsidR="00D766BF" w:rsidRDefault="00D766BF" w:rsidP="007215E9">
      <w:pPr>
        <w:spacing w:after="0" w:line="240" w:lineRule="auto"/>
        <w:ind w:left="-90"/>
        <w:jc w:val="center"/>
        <w:rPr>
          <w:rStyle w:val="FontStyle42"/>
          <w:rFonts w:eastAsia="Times New Roman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Координационных комитетов  и экспертных групп аттестационных комиссий департамента здравоохранения Костромской области по присвоению, подтверждению или снятию квалификационных категорий специалистов, работающих </w:t>
      </w:r>
      <w:r w:rsidRPr="0008132A">
        <w:rPr>
          <w:rStyle w:val="FontStyle42"/>
          <w:rFonts w:eastAsia="Times New Roman"/>
        </w:rPr>
        <w:t>в системе здравоохранения Российской Федерации на территории Костромской области</w:t>
      </w:r>
    </w:p>
    <w:p w:rsidR="0008132A" w:rsidRPr="0008132A" w:rsidRDefault="0008132A" w:rsidP="007215E9">
      <w:pPr>
        <w:spacing w:after="0" w:line="240" w:lineRule="auto"/>
        <w:ind w:left="-90"/>
        <w:jc w:val="center"/>
        <w:rPr>
          <w:rStyle w:val="FontStyle42"/>
          <w:rFonts w:eastAsia="Times New Roman"/>
        </w:rPr>
      </w:pPr>
    </w:p>
    <w:p w:rsidR="00D766BF" w:rsidRPr="0008132A" w:rsidRDefault="00D766BF" w:rsidP="007215E9">
      <w:pPr>
        <w:pStyle w:val="a5"/>
        <w:jc w:val="center"/>
        <w:rPr>
          <w:sz w:val="24"/>
        </w:rPr>
      </w:pPr>
      <w:r w:rsidRPr="0008132A">
        <w:rPr>
          <w:sz w:val="24"/>
        </w:rPr>
        <w:t xml:space="preserve">Аттестационная комиссия специалистов с высшим медицинским образованием, работающих </w:t>
      </w:r>
      <w:r w:rsidRPr="0008132A">
        <w:rPr>
          <w:rStyle w:val="FontStyle42"/>
        </w:rPr>
        <w:t>в системе здравоохранения Российской Федерации на территории Костромской области</w:t>
      </w:r>
    </w:p>
    <w:p w:rsidR="0008132A" w:rsidRDefault="0008132A" w:rsidP="007215E9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66BF" w:rsidRPr="0008132A" w:rsidRDefault="00D766BF" w:rsidP="007215E9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Координационный комитет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763"/>
      </w:tblGrid>
      <w:tr w:rsidR="00D766BF" w:rsidRPr="0008132A" w:rsidTr="0008132A">
        <w:trPr>
          <w:trHeight w:val="817"/>
        </w:trPr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Суриков Д.В.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заместитель директора департамента здравоохранения Костромской области (председатель аттестационной комиссии)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В.С.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лечебно-профилактической помощи населению департамента здравоохранения Костромской области (заместитель председателя аттестационной комиссии)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Суродина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</w:t>
            </w:r>
            <w:r w:rsidR="0091003A">
              <w:rPr>
                <w:rFonts w:ascii="Times New Roman" w:eastAsia="Times New Roman" w:hAnsi="Times New Roman" w:cs="Times New Roman"/>
                <w:sz w:val="24"/>
                <w:szCs w:val="24"/>
              </w:rPr>
              <w:t>-эксперт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образования, правовой и кадровой работы департамента здравоохранения Костромской области (ответственный секретарь аттестационной комиссии)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Яблокова Н.Н.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3 разряда отдела развития медицинской помощи </w:t>
            </w:r>
            <w:r w:rsidR="00712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и службы родовспоможения департамента здравоохранения Костромской области (заместитель ответственного секретаря)</w:t>
            </w:r>
          </w:p>
        </w:tc>
      </w:tr>
      <w:tr w:rsidR="00D766BF" w:rsidRPr="0008132A" w:rsidTr="00110F42">
        <w:trPr>
          <w:trHeight w:val="714"/>
        </w:trPr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Кукушкина Е.С.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образования, правовой и кадровой работы департамента здравоохранения Костромской области</w:t>
            </w:r>
          </w:p>
        </w:tc>
      </w:tr>
      <w:tr w:rsidR="00D766BF" w:rsidRPr="0008132A" w:rsidTr="00110F42">
        <w:trPr>
          <w:trHeight w:val="1156"/>
        </w:trPr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Гостищева Р.С.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по экспертизе временной нетрудоспособности департамента здравоохранения Костромской области, заместитель главного врача по лечебной работе ОГБУЗ «Костромская областная больница»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Кошевая Н.К.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организации медицинской помощи и профилактической работы департамента здравоохранения Костромской области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Мавренкова</w:t>
            </w:r>
            <w:proofErr w:type="spellEnd"/>
            <w:r w:rsidRPr="0008132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медицинской помощи детям и службы родовспоможения департамента здравоохранения Костромской области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Лебедько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областной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профсоюзов работников  здравоохранения Костромской области</w:t>
            </w:r>
            <w:proofErr w:type="gramEnd"/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0E126D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763" w:type="dxa"/>
          </w:tcPr>
          <w:p w:rsidR="00D766BF" w:rsidRPr="0008132A" w:rsidRDefault="000E126D" w:rsidP="000E1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н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лекарственного обеспечения населения департамента здравоохранения Костромской области</w:t>
            </w:r>
            <w:proofErr w:type="gramEnd"/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 Е.Л.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лицензированию медицинской, фармацевтической деятельности и деятельности, связанной с оборотом наркотических средств и психотропных веществ, и контролю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оказания медицинской помощи департамента здравоохранения Костромской области</w:t>
            </w:r>
            <w:proofErr w:type="gramEnd"/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В.С.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лечебно-профилактической помощи населению департамента здравоохранения Костромской области 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Чистяков А.М.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мобилизационной работе и гражданской обороне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департамента здравоохранения Костромской области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Чураков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терапевт департамента здравоохранения Костромской области</w:t>
            </w:r>
          </w:p>
        </w:tc>
      </w:tr>
      <w:tr w:rsidR="00D766BF" w:rsidRPr="0008132A" w:rsidTr="00110F42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хирург департамента здравоохранения Костромской области</w:t>
            </w:r>
          </w:p>
        </w:tc>
      </w:tr>
    </w:tbl>
    <w:p w:rsidR="006C32D2" w:rsidRPr="0008132A" w:rsidRDefault="006C32D2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2D2" w:rsidRPr="0008132A" w:rsidRDefault="006C32D2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6BF" w:rsidRPr="0008132A" w:rsidRDefault="00D766BF" w:rsidP="00A91B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132A">
        <w:rPr>
          <w:rFonts w:ascii="Times New Roman" w:hAnsi="Times New Roman" w:cs="Times New Roman"/>
          <w:sz w:val="24"/>
          <w:szCs w:val="24"/>
        </w:rPr>
        <w:t>1. Экспертная группа по аттестации специалистов по</w:t>
      </w:r>
      <w:r w:rsidR="00E958DB" w:rsidRPr="0008132A">
        <w:rPr>
          <w:rFonts w:ascii="Times New Roman" w:hAnsi="Times New Roman" w:cs="Times New Roman"/>
          <w:sz w:val="24"/>
          <w:szCs w:val="24"/>
        </w:rPr>
        <w:t xml:space="preserve"> </w:t>
      </w:r>
      <w:r w:rsidRPr="0008132A">
        <w:rPr>
          <w:rFonts w:ascii="Times New Roman" w:hAnsi="Times New Roman" w:cs="Times New Roman"/>
          <w:sz w:val="24"/>
          <w:szCs w:val="24"/>
        </w:rPr>
        <w:t>организации   здравоохранения и общественному здоровью</w:t>
      </w:r>
    </w:p>
    <w:p w:rsidR="00D766BF" w:rsidRPr="0008132A" w:rsidRDefault="00D766BF" w:rsidP="00A91B6D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763"/>
      </w:tblGrid>
      <w:tr w:rsidR="00D766BF" w:rsidRPr="0008132A" w:rsidTr="0008132A">
        <w:tc>
          <w:tcPr>
            <w:tcW w:w="2268" w:type="dxa"/>
          </w:tcPr>
          <w:p w:rsidR="00D766BF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Суриков Д.В.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Первый заместитель директора  департамента здравоохранения </w:t>
            </w:r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Костромской области (председатель)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91003A" w:rsidRDefault="0091003A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100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Украсин</w:t>
            </w:r>
            <w:proofErr w:type="spellEnd"/>
            <w:r w:rsidRPr="009100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А.В.</w:t>
            </w:r>
          </w:p>
        </w:tc>
        <w:tc>
          <w:tcPr>
            <w:tcW w:w="7763" w:type="dxa"/>
          </w:tcPr>
          <w:p w:rsidR="00D766BF" w:rsidRPr="0008132A" w:rsidRDefault="0091003A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Территориального фонда 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обязательного медицинского страхования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Костромской области 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(заместитель председателя)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Вилинская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статистик группы медицинской статистики и статистического анализа отдела медицинской статистики, статистического анализа  и информационно-аналитической работы ОГБУЗ «Медицинский информационно-аналитический центр Костромской области» (секретарь)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Кукушкина Е.С.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образования, правовой и кадровой работы департамента здравоохранения Костромской области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Гостищева Р.С.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по экспертизе временной нетрудоспособности департамента здравоохранения Костромской области, заместитель главного врача по лечебной работе ОГБУЗ «Костромская областная больница»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Забродин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врач ОГБУЗ Галичская окружная больница</w:t>
            </w:r>
          </w:p>
        </w:tc>
      </w:tr>
      <w:tr w:rsidR="00D766BF" w:rsidRPr="0008132A" w:rsidTr="0091003A">
        <w:trPr>
          <w:trHeight w:val="989"/>
        </w:trPr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Кошевая Н.К.</w:t>
            </w:r>
          </w:p>
        </w:tc>
        <w:tc>
          <w:tcPr>
            <w:tcW w:w="7763" w:type="dxa"/>
          </w:tcPr>
          <w:p w:rsidR="00D766BF" w:rsidRPr="0008132A" w:rsidRDefault="00B02243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организации медицинской 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помощи и профилактической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</w:t>
            </w:r>
            <w:r w:rsidR="00D766BF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департамента здравоохранения Костромской области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Пришвина Н.В.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кардиолог департамента здравоохранения Костромской области, главный врач ОГБУЗ «Областной кардиологический диспансер»</w:t>
            </w:r>
          </w:p>
        </w:tc>
      </w:tr>
      <w:tr w:rsidR="00D766BF" w:rsidRPr="0008132A" w:rsidTr="0008132A">
        <w:tc>
          <w:tcPr>
            <w:tcW w:w="2268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В.С.</w:t>
            </w:r>
          </w:p>
        </w:tc>
        <w:tc>
          <w:tcPr>
            <w:tcW w:w="7763" w:type="dxa"/>
          </w:tcPr>
          <w:p w:rsidR="00D766BF" w:rsidRPr="0008132A" w:rsidRDefault="00D766BF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лечебно-профилактической помощи населению департамента здравоохранения Костромской области </w:t>
            </w:r>
          </w:p>
        </w:tc>
      </w:tr>
    </w:tbl>
    <w:p w:rsidR="006C32D2" w:rsidRDefault="006C32D2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6D" w:rsidRPr="0008132A" w:rsidRDefault="00A91B6D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8DB" w:rsidRDefault="00E958DB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2. Экспертная группа по аттестации врачей акушеров-гинекологов</w:t>
      </w:r>
    </w:p>
    <w:p w:rsidR="00A91B6D" w:rsidRPr="0008132A" w:rsidRDefault="00A91B6D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6"/>
        <w:gridCol w:w="7637"/>
      </w:tblGrid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В.С.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лечебно-профилактической помощи населению департамента здравоохранения Костромской области (председатель)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Астахов М.В.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5" w:right="336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Главный внештатный специалист по акушерству и гинекологии</w:t>
            </w:r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департамента здравоохранения </w:t>
            </w:r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Костромской области</w:t>
            </w:r>
            <w:r w:rsidRPr="0008132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, врач методического кабинета ОГБУЗ «Костромская областная больница» (заместитель председателя) 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Яблокова Н.Н.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3 разряда отдела развития медицинской помощи</w:t>
            </w:r>
            <w:r w:rsidR="00B02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службы родовспоможения департамента здравоохранения Костромской области (секретарь)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Жеребцов А.В.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трансфузиолог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департамента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здравоохранения, главный врач ОГБУЗ КОСПК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Крещик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</w:rPr>
              <w:t>Главный врач ОГБУЗ Костромской онкологический диспансер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Пигасов В.Н.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гинекологическим отделением №2 ОГБУЗ Родильный дом г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остромы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110F42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637" w:type="dxa"/>
          </w:tcPr>
          <w:p w:rsidR="00E958DB" w:rsidRPr="0008132A" w:rsidRDefault="00E958DB" w:rsidP="008F6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 w:rsidR="00110F4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внештатный специалист по профилактике ВИЧ-инфекции департамента здравоохранения Костромской области</w:t>
            </w:r>
            <w:r w:rsidR="008F6E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F6EB5" w:rsidRPr="008F6EB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ОГБУЗ «Центр по профилактике и борьбе со СПИД»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Соколова Т.Н.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акушерско-гинекологической службы ОГБУЗ «Костромская областная больница»</w:t>
            </w:r>
          </w:p>
        </w:tc>
      </w:tr>
      <w:tr w:rsidR="00E958DB" w:rsidRPr="0008132A" w:rsidTr="00110F42">
        <w:tc>
          <w:tcPr>
            <w:tcW w:w="221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Комарова И.А.</w:t>
            </w:r>
          </w:p>
        </w:tc>
        <w:tc>
          <w:tcPr>
            <w:tcW w:w="7637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Главный врач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Родильный дом г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остромы</w:t>
            </w:r>
          </w:p>
        </w:tc>
      </w:tr>
    </w:tbl>
    <w:p w:rsidR="006C32D2" w:rsidRPr="0008132A" w:rsidRDefault="006C32D2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2D2" w:rsidRPr="0008132A" w:rsidRDefault="006C32D2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8DB" w:rsidRPr="0008132A" w:rsidRDefault="00E958DB" w:rsidP="00A91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3. Экспертная группа по аттестации врачей по специальностям</w:t>
      </w:r>
    </w:p>
    <w:p w:rsidR="00E958DB" w:rsidRDefault="00E958DB" w:rsidP="00A91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педиатрического профиля</w:t>
      </w:r>
    </w:p>
    <w:p w:rsidR="00A91B6D" w:rsidRPr="0008132A" w:rsidRDefault="00A91B6D" w:rsidP="00A91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Мавренкова</w:t>
            </w:r>
            <w:proofErr w:type="spellEnd"/>
            <w:r w:rsidRPr="0008132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развития медицинской помощи детям и службы родовспоможения департамента здравоохранения Костромской области </w:t>
            </w:r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Стрелец В.Г.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педиатрии департамента здравоохранения Костромской области, заведующая детским соматическим отделением ОГБУЗ «Костромская областная </w:t>
            </w:r>
            <w:r w:rsidR="00A419F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больница»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(заместитель председателя)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Раевская А.Ю.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организационно-методического отдела ОГБУЗ «Костромская областная больница» (секретарь)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110F42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Галят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кина</w:t>
            </w:r>
            <w:proofErr w:type="spellEnd"/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детский инфекционист департамента здравоохранения Костромской области, заведующий инфекционным отделением ОГБУЗ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№1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Гурьев В.Б.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детским ортопедическим отделением ОГБУЗ «Областной госпиталь для ветеранов войн»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Курицина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И.Д.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врача по лечебной работе ОГБУЗ КОДБ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Н.А.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развития медицинской помощи детям и службы родовспоможения департамента здравоохранения Костромской области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Панова С.Л.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детский кардиолог департамента здравоохранения Костромской области, врач детского соматического отделения ОГБУЗ «Костромская областная больница»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Н.Г.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Главный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внештатный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оториноларинголог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департамента здравоохранения,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ЛОР-отделением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КОДБ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Почтоева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по детству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Хрусталева Е.Н.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Врач-неонатолог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физиологического отделения новорожденных ОГБУЗ «Костромская областная больница»</w:t>
            </w:r>
          </w:p>
        </w:tc>
      </w:tr>
      <w:tr w:rsidR="00E958DB" w:rsidRPr="0008132A" w:rsidTr="00E958DB">
        <w:tc>
          <w:tcPr>
            <w:tcW w:w="237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Юдин А.И.</w:t>
            </w:r>
          </w:p>
        </w:tc>
        <w:tc>
          <w:tcPr>
            <w:tcW w:w="719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>Главный внештатный детский хирург департамента здравоохранения, заведующий детским хирургическим отделением</w:t>
            </w: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КОДБ</w:t>
            </w:r>
          </w:p>
        </w:tc>
      </w:tr>
    </w:tbl>
    <w:p w:rsidR="00A507F5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5C83" w:rsidRDefault="00E15C83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5C83" w:rsidRDefault="00E15C83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5C83" w:rsidRDefault="00E15C83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5C83" w:rsidRDefault="00E15C83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5C83" w:rsidRPr="0008132A" w:rsidRDefault="00E15C83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958DB" w:rsidRPr="0008132A" w:rsidRDefault="00E958DB" w:rsidP="00A91B6D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Экспертная группа по аттестации врачей по специальностям </w:t>
      </w:r>
    </w:p>
    <w:p w:rsidR="00E958DB" w:rsidRDefault="00E958DB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терапевтического профиля</w:t>
      </w:r>
    </w:p>
    <w:p w:rsidR="00A91B6D" w:rsidRPr="0008132A" w:rsidRDefault="00A91B6D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18"/>
        <w:gridCol w:w="7641"/>
      </w:tblGrid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Чураков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терапевт департамента здравоохранения, заведующий терапевтическим отделением ОГБУЗ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№1 (председат</w:t>
            </w:r>
            <w:r w:rsidR="00A419F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ль) 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Баскакова А.Е.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аллергологии-иммунологии, заведующий пульмонологическим центром ОГБУЗ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№1 (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председателя)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Соколова Е.В.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статистик группы медицинской статистики и статистического анализа отдела медицинской статистики, статистического анализа  и информационно-аналитической работы ОГБУЗ «Медицинский информационно-аналитический центр Костромской области» (секретарь)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Аверочкина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эндокринологическим отделением  ОГБУЗ «Костромская областная больница»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Белецкий В.С.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гастроэнтеролог департамента здравоохранения, заведующий гастроэнтерологическим отделением ОГБУЗ «Костромская областная больница»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Костылев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функциональной диагностике департамента здравоохранения, заведующий отделением функциональной диагностики ОГБУЗ «Костромской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кардиодиспансер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Мальцевский В.И.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Главный внештатный специалист по ультразвуковой диагностике департамента здравоохранения, заведующий отделением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радионуклеидной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диагностики ОГБУЗ «Костромская областная больница»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Шерешкова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</w:t>
            </w:r>
            <w:r w:rsidR="00A419F3">
              <w:rPr>
                <w:rFonts w:ascii="Times New Roman" w:eastAsia="Times New Roman" w:hAnsi="Times New Roman" w:cs="Times New Roman"/>
                <w:sz w:val="24"/>
                <w:szCs w:val="24"/>
              </w:rPr>
              <w:t>й специалист фтизиатр департаме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нта здравоохранения Костромской области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Пришвина Н.В.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кардиолог департамента здравоохранения Костромской области, главный врач ОГБУЗ «Костромской 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кардиодиспансер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 Л.П.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по скорой медицинской помощи департамента здравоохранения, врач ОГБУЗ ССМП г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остромы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Савенков С.С.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нефролог департамента здравоохранения, заведующий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нефрологическим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отделением ОГБУЗ ГБ г. Костромы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Таланова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инфекционист департамента здравоохранения, заведующая инфекционным отделением ОГБУЗ ГБ г. Костромы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Фидаров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невролог департамента здравоохранения, заведующий неврологическим отделением ОГБУЗ «Костромская областная больница»</w:t>
            </w:r>
          </w:p>
        </w:tc>
      </w:tr>
      <w:tr w:rsidR="00E958DB" w:rsidRPr="0008132A" w:rsidTr="00110F42">
        <w:tc>
          <w:tcPr>
            <w:tcW w:w="2318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Н.А.</w:t>
            </w:r>
          </w:p>
        </w:tc>
        <w:tc>
          <w:tcPr>
            <w:tcW w:w="764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эпидемиолог департамента здравоохранения, </w:t>
            </w:r>
            <w:r w:rsidR="00A419F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развития медицинской помощи детям и службы родовспоможения департамента здравоохранения Костромской области</w:t>
            </w:r>
          </w:p>
        </w:tc>
      </w:tr>
    </w:tbl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958DB" w:rsidRPr="0008132A" w:rsidRDefault="00E958DB" w:rsidP="00A91B6D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Экспертная группа по аттестации врачей по специальностям </w:t>
      </w:r>
    </w:p>
    <w:p w:rsidR="00E958DB" w:rsidRDefault="00E958DB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хирургического профиля</w:t>
      </w:r>
    </w:p>
    <w:p w:rsidR="00A91B6D" w:rsidRPr="0008132A" w:rsidRDefault="00A91B6D" w:rsidP="00A91B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0"/>
        <w:gridCol w:w="7391"/>
      </w:tblGrid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хирург департамента здравоохранения Костромской области (председатель)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Торшилов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right="-1" w:firstLin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травматолог-ортопед, заведующий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травматологическим отделением ОГБУЗ «Костромская областная больница» (заместитель председателя)</w:t>
            </w:r>
          </w:p>
        </w:tc>
      </w:tr>
      <w:tr w:rsidR="00E958DB" w:rsidRPr="0008132A" w:rsidTr="00E958DB">
        <w:trPr>
          <w:trHeight w:val="408"/>
        </w:trPr>
        <w:tc>
          <w:tcPr>
            <w:tcW w:w="2180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Миронова Л.П.</w:t>
            </w:r>
          </w:p>
          <w:p w:rsidR="00E958DB" w:rsidRPr="0008132A" w:rsidRDefault="00E958DB" w:rsidP="007215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1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 xml:space="preserve">Заместитель главного врача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ССМП г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остромы </w:t>
            </w: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>(секретарь)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Юдин А.И.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>Главный внештатный детский хирург департамента здравоохранения, заведующий детским хирургическим отделением</w:t>
            </w: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КОДБ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Горбунов А.В.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</w:rPr>
              <w:t>Главный внештатный уролог департамента здравоохранения, заведующий урологическим отделением ОГБУЗ «Костромская областная больница»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Гусев Ю.А.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</w:rPr>
              <w:t>Главный внештатный специалист по эндоскопии департамента здравоохранения, заведующий эндоскопическим отделением ОГБУЗ «Костромская областная больница»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Снопова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</w:t>
            </w:r>
            <w:proofErr w:type="spellStart"/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хирург департамента здравоохранения Костромской области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Жеребцов А.В.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</w:rPr>
              <w:t>Главный внештатный специалист по трансфузиологии</w:t>
            </w:r>
            <w:r w:rsidRPr="000813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департамента здравоохранения Костромской области, главный врач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КОСПК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Любарский А.В.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>Главный внештатный детский онколог департамента здравоохранения, врач</w:t>
            </w: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vertAlign w:val="superscript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хирург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КОДБ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Марусин А.А.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Главный внештатный нейрохирург департамента здравоохранения, заведующий нейрохирургическим отделением ОГБУЗ «Костромская областная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больница»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Н.Г.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Главный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внештатный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оториноларинголог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департамента здравоохранения,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ЛОР-отделением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КОДБ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 О.В.</w:t>
            </w:r>
          </w:p>
        </w:tc>
        <w:tc>
          <w:tcPr>
            <w:tcW w:w="739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</w:rPr>
              <w:t>Главный внештатный анестезиолог-реаниматолог, заведующий отделением анестезиологии и реанимации №1 ОГБУЗ «Костромская областная больница»</w:t>
            </w:r>
          </w:p>
        </w:tc>
      </w:tr>
      <w:tr w:rsidR="00E958DB" w:rsidRPr="0008132A" w:rsidTr="00E958DB">
        <w:tc>
          <w:tcPr>
            <w:tcW w:w="2180" w:type="dxa"/>
          </w:tcPr>
          <w:p w:rsidR="00E958DB" w:rsidRPr="0008132A" w:rsidRDefault="00110F42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>Шашин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 xml:space="preserve"> М.Ю.</w:t>
            </w:r>
          </w:p>
        </w:tc>
        <w:tc>
          <w:tcPr>
            <w:tcW w:w="7391" w:type="dxa"/>
          </w:tcPr>
          <w:p w:rsidR="00E958DB" w:rsidRPr="0008132A" w:rsidRDefault="00E958DB" w:rsidP="00110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Главный внештатный офтальмолог департамента здравоохранения, </w:t>
            </w:r>
            <w:r w:rsidR="00110F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врач-офтальмолог </w:t>
            </w:r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отделени</w:t>
            </w:r>
            <w:r w:rsidR="00110F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</w:t>
            </w:r>
            <w:r w:rsidRPr="000813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микрохирургии глаза ОГБУЗ «Костромская областная больница»</w:t>
            </w:r>
          </w:p>
        </w:tc>
      </w:tr>
    </w:tbl>
    <w:p w:rsidR="00E958DB" w:rsidRPr="0008132A" w:rsidRDefault="00E958DB" w:rsidP="007215E9">
      <w:pPr>
        <w:shd w:val="clear" w:color="auto" w:fill="FFFFFF"/>
        <w:spacing w:line="240" w:lineRule="auto"/>
        <w:ind w:right="1382"/>
        <w:jc w:val="center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</w:p>
    <w:p w:rsidR="00E958DB" w:rsidRPr="00A91B6D" w:rsidRDefault="00E958DB" w:rsidP="00A91B6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right="1382"/>
        <w:jc w:val="center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A91B6D">
        <w:rPr>
          <w:rFonts w:ascii="Times New Roman" w:eastAsia="Times New Roman" w:hAnsi="Times New Roman" w:cs="Times New Roman"/>
          <w:sz w:val="24"/>
          <w:szCs w:val="24"/>
        </w:rPr>
        <w:t xml:space="preserve">Экспертная группа </w:t>
      </w:r>
      <w:r w:rsidRPr="00A91B6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по аттестации врачей психиатров, наркологов, психотерапевтов, медицинских психологов и социальных психологов</w:t>
      </w:r>
    </w:p>
    <w:p w:rsidR="00A91B6D" w:rsidRPr="00A91B6D" w:rsidRDefault="00A91B6D" w:rsidP="00A91B6D">
      <w:pPr>
        <w:pStyle w:val="a7"/>
        <w:shd w:val="clear" w:color="auto" w:fill="FFFFFF"/>
        <w:spacing w:after="0" w:line="240" w:lineRule="auto"/>
        <w:ind w:right="138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6"/>
        <w:gridCol w:w="7385"/>
      </w:tblGrid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Трифонов А.А.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Главный внештатный психиатр департамента здравоохранения Костромской области, главный врач </w:t>
            </w:r>
            <w:r w:rsidRPr="000813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ОГБУЗ «Костромская областная психиатрическая больница»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 В.Я.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нарколог департамента здравоохранения Костромской области, главный врач ОГБУЗ «Областной наркологический диспансер» (заместитель председателя)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Дадина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7385" w:type="dxa"/>
          </w:tcPr>
          <w:p w:rsidR="00E958DB" w:rsidRPr="0008132A" w:rsidRDefault="00E958DB" w:rsidP="00A83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 организационно-методическим </w:t>
            </w:r>
            <w:r w:rsidR="00A83FC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отделом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ОГБУЗ «Костромск</w:t>
            </w:r>
            <w:r w:rsidR="00A83FC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областн</w:t>
            </w:r>
            <w:r w:rsidR="00A83FC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3FC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психиатрическая больница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» (секретарь)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Балашова Т.Н.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врача по медицинской части ОГБУЗ «Костромская областная психиатрическая больница»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Грустливая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диспансерным отделением ОГБУЗ «Костромская областная психиатрическая больница»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Лукина Н.Ю.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детский психиатр, заведующая детским отделением ОГБУЗ «Костромская областная психиатрическая больница»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Пайкин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М.Л.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Главный внештатный психотерапевт департамента здравоохранения Костромской области,    главный    врач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 Центр психотерапии</w:t>
            </w:r>
            <w:r w:rsidRPr="0008132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 </w:t>
            </w:r>
          </w:p>
        </w:tc>
      </w:tr>
      <w:tr w:rsidR="008F6EB5" w:rsidRPr="0008132A" w:rsidTr="00E958DB">
        <w:tc>
          <w:tcPr>
            <w:tcW w:w="2186" w:type="dxa"/>
          </w:tcPr>
          <w:p w:rsidR="008F6EB5" w:rsidRPr="0008132A" w:rsidRDefault="008F6EB5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385" w:type="dxa"/>
          </w:tcPr>
          <w:p w:rsidR="008F6EB5" w:rsidRPr="0008132A" w:rsidRDefault="008F6EB5" w:rsidP="00812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внештатный специалист по профилактике ВИЧ-инфекции департамента здравоохранения Костромской области, </w:t>
            </w:r>
            <w:r w:rsidRPr="008F6EB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ОГБУЗ «Центр по профилактике и борьбе со СПИД»</w:t>
            </w:r>
          </w:p>
        </w:tc>
      </w:tr>
      <w:tr w:rsidR="00E958DB" w:rsidRPr="0008132A" w:rsidTr="00E958DB">
        <w:tc>
          <w:tcPr>
            <w:tcW w:w="2186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Фидаров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7385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невролог департамента здравоохранения, заведующий неврологическим отделением ОГБУЗ «Костромская областная больница»</w:t>
            </w:r>
          </w:p>
        </w:tc>
      </w:tr>
    </w:tbl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A91B6D" w:rsidRDefault="00E958DB" w:rsidP="00A91B6D">
      <w:pPr>
        <w:pStyle w:val="a7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1B6D">
        <w:rPr>
          <w:rFonts w:ascii="Times New Roman" w:eastAsia="Times New Roman" w:hAnsi="Times New Roman" w:cs="Times New Roman"/>
          <w:sz w:val="24"/>
          <w:szCs w:val="24"/>
        </w:rPr>
        <w:t xml:space="preserve">Экспертная группа по аттестации врачей </w:t>
      </w:r>
      <w:proofErr w:type="spellStart"/>
      <w:r w:rsidRPr="00A91B6D">
        <w:rPr>
          <w:rFonts w:ascii="Times New Roman" w:eastAsia="Times New Roman" w:hAnsi="Times New Roman" w:cs="Times New Roman"/>
          <w:sz w:val="24"/>
          <w:szCs w:val="24"/>
        </w:rPr>
        <w:t>дерматовенерологов</w:t>
      </w:r>
      <w:proofErr w:type="spellEnd"/>
    </w:p>
    <w:p w:rsidR="00A91B6D" w:rsidRPr="00A91B6D" w:rsidRDefault="00A91B6D" w:rsidP="00A91B6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3"/>
        <w:gridCol w:w="7398"/>
      </w:tblGrid>
      <w:tr w:rsidR="00E958DB" w:rsidRPr="0008132A" w:rsidTr="00E958DB">
        <w:trPr>
          <w:trHeight w:val="857"/>
        </w:trPr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Половинко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дерматовенерологии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косметологии, главный врач  ОГБУЗ «Костромской цент СВМП» (председатель)</w:t>
            </w:r>
          </w:p>
        </w:tc>
      </w:tr>
      <w:tr w:rsidR="00E958DB" w:rsidRPr="0008132A" w:rsidTr="00E958DB">
        <w:trPr>
          <w:trHeight w:val="601"/>
        </w:trPr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 И.Н.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врача по медицинской части ОГБУЗ «Костромской цент СВМП» (заместитель председателя)</w:t>
            </w:r>
          </w:p>
        </w:tc>
      </w:tr>
      <w:tr w:rsidR="00E958DB" w:rsidRPr="0008132A" w:rsidTr="00E958DB">
        <w:trPr>
          <w:trHeight w:val="404"/>
        </w:trPr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Репях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widowControl w:val="0"/>
              <w:shd w:val="clear" w:color="auto" w:fill="FFFFFF"/>
              <w:tabs>
                <w:tab w:val="left" w:pos="1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кадров ОГБУЗ «Костромской цент СВМП» (секретарь)</w:t>
            </w:r>
          </w:p>
        </w:tc>
      </w:tr>
      <w:tr w:rsidR="00E958DB" w:rsidRPr="0008132A" w:rsidTr="00E958DB"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Марченко И.Ю.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поликлиническим отделением ОГБУЗ «Костромской цент СВМП»</w:t>
            </w:r>
          </w:p>
        </w:tc>
      </w:tr>
      <w:tr w:rsidR="008F6EB5" w:rsidRPr="0008132A" w:rsidTr="00E958DB">
        <w:tc>
          <w:tcPr>
            <w:tcW w:w="2173" w:type="dxa"/>
          </w:tcPr>
          <w:p w:rsidR="008F6EB5" w:rsidRPr="0008132A" w:rsidRDefault="008F6EB5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398" w:type="dxa"/>
          </w:tcPr>
          <w:p w:rsidR="008F6EB5" w:rsidRPr="0008132A" w:rsidRDefault="008F6EB5" w:rsidP="00812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внештатный специалист по профилактике ВИЧ-инфекции департамента здравоохранения Костромской области, </w:t>
            </w:r>
            <w:r w:rsidRPr="008F6EB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ОГБУЗ «Центр по профилактике и борьбе со СПИД»</w:t>
            </w:r>
          </w:p>
        </w:tc>
      </w:tr>
      <w:tr w:rsidR="00E958DB" w:rsidRPr="0008132A" w:rsidTr="00E958DB"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Стрелец В.Г.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педиатр департамента здравоохранения Костромской области, заведующая детским соматическим отделением ОГБУЗ «Костромская областная больница»</w:t>
            </w:r>
          </w:p>
        </w:tc>
      </w:tr>
      <w:tr w:rsidR="00E958DB" w:rsidRPr="0008132A" w:rsidTr="00E958DB"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С.Л.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дерматовенерологическим отделением ОГБУЗ «Костромской цент СВМП»</w:t>
            </w:r>
          </w:p>
        </w:tc>
      </w:tr>
      <w:tr w:rsidR="00E958DB" w:rsidRPr="0008132A" w:rsidTr="00E958DB"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Н.А.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развития медицинской помощи</w:t>
            </w:r>
            <w:r w:rsidR="005B5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службы родовспоможения департамента здравоохранения Костромской области</w:t>
            </w:r>
          </w:p>
        </w:tc>
      </w:tr>
      <w:tr w:rsidR="00E958DB" w:rsidRPr="0008132A" w:rsidTr="00E958DB">
        <w:tc>
          <w:tcPr>
            <w:tcW w:w="2173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Чураков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7398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терапевт департамента здравоохранения, заведующий терапевтическим отделением ОГБУЗ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№1</w:t>
            </w:r>
          </w:p>
        </w:tc>
      </w:tr>
    </w:tbl>
    <w:p w:rsidR="00E958DB" w:rsidRPr="0008132A" w:rsidRDefault="00E958DB" w:rsidP="007215E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1B6D" w:rsidRDefault="00E958DB" w:rsidP="00A91B6D">
      <w:pPr>
        <w:pStyle w:val="a7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1B6D">
        <w:rPr>
          <w:rFonts w:ascii="Times New Roman" w:eastAsia="Times New Roman" w:hAnsi="Times New Roman" w:cs="Times New Roman"/>
          <w:sz w:val="24"/>
          <w:szCs w:val="24"/>
        </w:rPr>
        <w:t xml:space="preserve">Экспертная группа по аттестации судебно-медицинских экспертов </w:t>
      </w:r>
    </w:p>
    <w:p w:rsidR="00E958DB" w:rsidRPr="00A91B6D" w:rsidRDefault="00E958DB" w:rsidP="00A91B6D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1B6D">
        <w:rPr>
          <w:rFonts w:ascii="Times New Roman" w:eastAsia="Times New Roman" w:hAnsi="Times New Roman" w:cs="Times New Roman"/>
          <w:sz w:val="24"/>
          <w:szCs w:val="24"/>
        </w:rPr>
        <w:t>и патологоанатомов</w:t>
      </w:r>
    </w:p>
    <w:p w:rsidR="00A91B6D" w:rsidRPr="00A91B6D" w:rsidRDefault="00A91B6D" w:rsidP="00A91B6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2"/>
        <w:gridCol w:w="7369"/>
      </w:tblGrid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Ефремова М.В.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hd w:val="clear" w:color="auto" w:fill="FFFFFF"/>
              <w:tabs>
                <w:tab w:val="left" w:pos="25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ОГБУЗ "Костромское областное бюро судебно-медицинской экспертизы", главный внештатный специалист по судебно-медицинской экспертизе департамента здравоохранения Костромской области (председатель)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Шаранов А.В.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по экспертной работе ОГБУЗ «Костромское областное бюро судебно-медицинской экспертизы» (заместитель председателя)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Козырева Е.А.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 медико-криминалистическим отделением ОГБУЗ «Костромское областное бюро судебно-медицинской экспертизы»  (секретарь)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Астахов М.В.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по акушерству и гинекологии департамента здравоохранения Костромской области, врач методического кабинета ОГБУЗ «Костромская областная больница»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Буркова И.А.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по организационно-методической работе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ОГБУЗ «Костромское областное бюро судебно-медицинской экспертизы»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Всемирнов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О.С.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патологоанатом департамента здравоохранения Костромской области, начальник  ОГБУЗ «Костромское областное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паталогоантомическое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бюро» 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Несговоров А.В. 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отделением судебно-медицинской экспертизы трупов ОГБУЗ «Костромское областное бюро судебно-медицинской экспертизы»</w:t>
            </w:r>
          </w:p>
        </w:tc>
      </w:tr>
      <w:tr w:rsidR="00E958DB" w:rsidRPr="0008132A" w:rsidTr="00E958DB">
        <w:tc>
          <w:tcPr>
            <w:tcW w:w="220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Стрелец В.Г.</w:t>
            </w:r>
          </w:p>
        </w:tc>
        <w:tc>
          <w:tcPr>
            <w:tcW w:w="736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педиатр департамента здравоохранения Костромской области, заведующая детским соматическим отделением ОГБУЗ «Костромская областная больница»</w:t>
            </w:r>
          </w:p>
        </w:tc>
      </w:tr>
      <w:tr w:rsidR="00E958DB" w:rsidRPr="0008132A" w:rsidTr="00E958DB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Шерешкова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фтизиатр департамента здравоохранения Костромской области,</w:t>
            </w:r>
            <w:r w:rsidRPr="000813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заместитель главного врача   ОГБУЗ «Костром</w:t>
            </w:r>
            <w:r w:rsidRPr="000813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областной противоту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беркулезный диспансер»</w:t>
            </w:r>
          </w:p>
        </w:tc>
      </w:tr>
    </w:tbl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8DB" w:rsidRPr="00A91B6D" w:rsidRDefault="00E958DB" w:rsidP="00A91B6D">
      <w:pPr>
        <w:pStyle w:val="a7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1B6D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врачей стоматологического профиля</w:t>
      </w:r>
    </w:p>
    <w:p w:rsidR="00A91B6D" w:rsidRPr="00A91B6D" w:rsidRDefault="00A91B6D" w:rsidP="00A91B6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2"/>
        <w:gridCol w:w="7389"/>
      </w:tblGrid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Новиков Е.Д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Главный внештатный специалист стоматолог, главный врач ОГБУЗ «Костромская областная стоматологическая поликлиника»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Зеленский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А.А.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Заместитель главного врача по медицинской части ОГБУЗ «Костромская областная стоматологическая поликлиника» (заместитель председателя)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Панасенко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 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Врач-методист </w:t>
            </w:r>
            <w:r w:rsidRPr="000813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ОГБУЗ «Костромская областная стоматологическая поликлиника»</w:t>
            </w:r>
            <w:r w:rsidRPr="000813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 О.А.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врач ОГБУЗ «Стоматологическая поликлиника № 2 г. Костромы»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Г.Л.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Врач-стоматолог-хирург ОГБУЗ «Стоматологическая поликлиника № 2 г. Костромы»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Поносова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Врач-ортодонт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ОГБУЗ «Стоматологическая поликлиника № 1 г. Костромы»</w:t>
            </w:r>
          </w:p>
        </w:tc>
      </w:tr>
      <w:tr w:rsidR="00E958DB" w:rsidRPr="0008132A" w:rsidTr="00E958DB">
        <w:tc>
          <w:tcPr>
            <w:tcW w:w="218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Трош</w:t>
            </w: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ина Л.О.</w:t>
            </w:r>
          </w:p>
        </w:tc>
        <w:tc>
          <w:tcPr>
            <w:tcW w:w="738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врач ОГБУЗ «Стоматологическая поликлиника № 1 г. Костромы»</w:t>
            </w:r>
          </w:p>
        </w:tc>
      </w:tr>
    </w:tbl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10. Экспертная группа по аттестации врачей эпидемиологов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1"/>
        <w:gridCol w:w="7390"/>
      </w:tblGrid>
      <w:tr w:rsidR="00E958DB" w:rsidRPr="0008132A" w:rsidTr="00E958DB">
        <w:tc>
          <w:tcPr>
            <w:tcW w:w="218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Н.А.</w:t>
            </w:r>
          </w:p>
        </w:tc>
        <w:tc>
          <w:tcPr>
            <w:tcW w:w="7390" w:type="dxa"/>
          </w:tcPr>
          <w:p w:rsidR="00E958DB" w:rsidRPr="0008132A" w:rsidRDefault="007162A9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развития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службы родовспоможения департамента здравоохранения Костромской области (председатель)</w:t>
            </w:r>
          </w:p>
        </w:tc>
      </w:tr>
      <w:tr w:rsidR="00E958DB" w:rsidRPr="0008132A" w:rsidTr="00E958DB">
        <w:tc>
          <w:tcPr>
            <w:tcW w:w="218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Пискунова Л.Б. </w:t>
            </w:r>
          </w:p>
        </w:tc>
        <w:tc>
          <w:tcPr>
            <w:tcW w:w="739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врача ОГБУЗ ГБ г. Костромы (заместитель председателя)</w:t>
            </w:r>
          </w:p>
        </w:tc>
      </w:tr>
      <w:tr w:rsidR="00E958DB" w:rsidRPr="0008132A" w:rsidTr="00E958DB">
        <w:tc>
          <w:tcPr>
            <w:tcW w:w="218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Шавитова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390" w:type="dxa"/>
          </w:tcPr>
          <w:p w:rsidR="00E958DB" w:rsidRPr="0008132A" w:rsidRDefault="00A91B6D" w:rsidP="007215E9">
            <w:pPr>
              <w:shd w:val="clear" w:color="auto" w:fill="FFFFFF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специалист-эксперт отдела организации медицинской помощи и профилактической работы департамента здравоохранения Костромской области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E958DB">
        <w:tc>
          <w:tcPr>
            <w:tcW w:w="218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Кадырова Р.М.</w:t>
            </w:r>
          </w:p>
        </w:tc>
        <w:tc>
          <w:tcPr>
            <w:tcW w:w="739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Врач-эпидемиолог ОГБУЗ Окружная больница Костромского округа №1</w:t>
            </w:r>
          </w:p>
        </w:tc>
      </w:tr>
      <w:tr w:rsidR="00E958DB" w:rsidRPr="0008132A" w:rsidTr="00E958DB">
        <w:tc>
          <w:tcPr>
            <w:tcW w:w="2181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Таланова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7390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инфекционист департамента здравоохранения Костромской области, заведующая инфекционным отделением ОГБУЗ ГБ г. Костромы</w:t>
            </w:r>
          </w:p>
        </w:tc>
      </w:tr>
    </w:tbl>
    <w:p w:rsidR="00E958DB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5C83" w:rsidRPr="00E15C83" w:rsidRDefault="00E15C83" w:rsidP="00E15C8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11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. Экспертная группа по аттестации </w:t>
      </w:r>
      <w:r w:rsidRPr="00E15C83">
        <w:rPr>
          <w:rFonts w:ascii="Times New Roman" w:hAnsi="Times New Roman" w:cs="Times New Roman"/>
          <w:sz w:val="24"/>
          <w:szCs w:val="24"/>
        </w:rPr>
        <w:t>педагогических работников учреждений здравоохранения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7"/>
        <w:gridCol w:w="7586"/>
      </w:tblGrid>
      <w:tr w:rsidR="00E15C83" w:rsidRPr="00657E7D" w:rsidTr="00E15C83">
        <w:tc>
          <w:tcPr>
            <w:tcW w:w="2269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>Шушлина</w:t>
            </w:r>
            <w:proofErr w:type="spellEnd"/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="005920EC" w:rsidRPr="00657E7D">
              <w:rPr>
                <w:rFonts w:ascii="Times New Roman" w:hAnsi="Times New Roman" w:cs="Times New Roman"/>
                <w:sz w:val="24"/>
                <w:szCs w:val="24"/>
              </w:rPr>
              <w:t>ОГОБУ СПО «Костромской областной медицинский колледж имени Героя Советского Союза С.А.Богомолова»</w:t>
            </w: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8F32C3" w:rsidP="008F32C3">
            <w:pPr>
              <w:pStyle w:val="a5"/>
              <w:jc w:val="left"/>
              <w:rPr>
                <w:sz w:val="24"/>
              </w:rPr>
            </w:pPr>
            <w:proofErr w:type="spellStart"/>
            <w:r w:rsidRPr="00657E7D">
              <w:rPr>
                <w:bCs/>
                <w:sz w:val="24"/>
              </w:rPr>
              <w:t>Недоводеева</w:t>
            </w:r>
            <w:proofErr w:type="spellEnd"/>
            <w:r w:rsidRPr="00657E7D">
              <w:rPr>
                <w:bCs/>
                <w:sz w:val="24"/>
              </w:rPr>
              <w:t xml:space="preserve"> Т.А</w:t>
            </w:r>
            <w:r w:rsidR="00E15C83" w:rsidRPr="00657E7D">
              <w:rPr>
                <w:bCs/>
                <w:sz w:val="24"/>
              </w:rPr>
              <w:t>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pStyle w:val="a5"/>
              <w:jc w:val="left"/>
              <w:rPr>
                <w:sz w:val="24"/>
              </w:rPr>
            </w:pPr>
            <w:r w:rsidRPr="00657E7D">
              <w:rPr>
                <w:bCs/>
                <w:sz w:val="24"/>
              </w:rPr>
              <w:t xml:space="preserve">Заместитель директора по среднему специальному образованию </w:t>
            </w:r>
            <w:r w:rsidR="005920EC" w:rsidRPr="00657E7D">
              <w:rPr>
                <w:sz w:val="24"/>
              </w:rPr>
              <w:t>ОГОБУ СПО «Костромской областной медицинский колледж имени Героя Советского Союза С.А.Богомолова»</w:t>
            </w:r>
            <w:r w:rsidR="008F32C3" w:rsidRPr="00657E7D">
              <w:rPr>
                <w:sz w:val="24"/>
              </w:rPr>
              <w:t xml:space="preserve"> </w:t>
            </w:r>
            <w:r w:rsidRPr="00657E7D">
              <w:rPr>
                <w:bCs/>
                <w:sz w:val="24"/>
              </w:rPr>
              <w:t xml:space="preserve"> (секретарь)</w:t>
            </w:r>
          </w:p>
        </w:tc>
      </w:tr>
      <w:tr w:rsidR="00E15C83" w:rsidRPr="00657E7D" w:rsidTr="00E15C83">
        <w:tc>
          <w:tcPr>
            <w:tcW w:w="9866" w:type="dxa"/>
            <w:gridSpan w:val="2"/>
          </w:tcPr>
          <w:p w:rsidR="00E15C83" w:rsidRPr="00657E7D" w:rsidRDefault="00E15C83" w:rsidP="008F32C3">
            <w:pPr>
              <w:pStyle w:val="a5"/>
              <w:jc w:val="left"/>
              <w:rPr>
                <w:sz w:val="24"/>
              </w:rPr>
            </w:pPr>
            <w:r w:rsidRPr="00657E7D">
              <w:rPr>
                <w:sz w:val="24"/>
              </w:rPr>
              <w:t>Члены подкомиссии: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М.Е.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последипломному образованию</w:t>
            </w:r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920EC" w:rsidRPr="00657E7D">
              <w:rPr>
                <w:rFonts w:ascii="Times New Roman" w:hAnsi="Times New Roman" w:cs="Times New Roman"/>
                <w:sz w:val="24"/>
                <w:szCs w:val="24"/>
              </w:rPr>
              <w:t>ОГОБУ СПО «Костромской областной медицинский колледж имени Героя Советского Союза С.А.Богомолова»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Болотова</w:t>
            </w:r>
            <w:proofErr w:type="spellEnd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spacing w:after="0" w:line="240" w:lineRule="auto"/>
              <w:ind w:left="3119" w:hanging="3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</w:t>
            </w:r>
            <w:r w:rsidR="008F32C3"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</w:t>
            </w:r>
            <w:r w:rsidR="008F32C3"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СПО «</w:t>
            </w:r>
            <w:proofErr w:type="spellStart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Шарьинский</w:t>
            </w:r>
            <w:proofErr w:type="spellEnd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медицинский колледж»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8F32C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Кукушкина Е.С.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образования, правовой и кадровой политики департамента здравоохранения Костромской области 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E15C83" w:rsidP="008F3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7E7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Пайкин</w:t>
            </w:r>
            <w:proofErr w:type="spellEnd"/>
            <w:r w:rsidRPr="00657E7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М.Л.</w:t>
            </w:r>
          </w:p>
        </w:tc>
        <w:tc>
          <w:tcPr>
            <w:tcW w:w="7597" w:type="dxa"/>
          </w:tcPr>
          <w:p w:rsidR="00E15C83" w:rsidRPr="00657E7D" w:rsidRDefault="00E15C83" w:rsidP="00DF1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Главный внештатный психотерапевт департамента здравоохранения Костромской области,    главный    врач    </w:t>
            </w:r>
            <w:r w:rsidR="00DF1442" w:rsidRPr="00657E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ОГБ</w:t>
            </w:r>
            <w:r w:rsidRPr="00657E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УЗ  «</w:t>
            </w:r>
            <w:r w:rsidR="00DF1442" w:rsidRPr="00657E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Костромской медицинский ц</w:t>
            </w:r>
            <w:r w:rsidRPr="00657E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ентр психотерапии и практической психологии»</w:t>
            </w:r>
          </w:p>
        </w:tc>
      </w:tr>
      <w:tr w:rsidR="00E15C83" w:rsidRPr="00657E7D" w:rsidTr="00E15C83">
        <w:tc>
          <w:tcPr>
            <w:tcW w:w="2269" w:type="dxa"/>
          </w:tcPr>
          <w:p w:rsidR="00E15C83" w:rsidRPr="00657E7D" w:rsidRDefault="00E15C83" w:rsidP="008F3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Стронько</w:t>
            </w:r>
            <w:proofErr w:type="spellEnd"/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М.М.</w:t>
            </w:r>
          </w:p>
        </w:tc>
        <w:tc>
          <w:tcPr>
            <w:tcW w:w="7597" w:type="dxa"/>
          </w:tcPr>
          <w:p w:rsidR="00E15C83" w:rsidRPr="00657E7D" w:rsidRDefault="00E15C83" w:rsidP="008F32C3">
            <w:pPr>
              <w:spacing w:after="0" w:line="240" w:lineRule="auto"/>
              <w:ind w:left="3119" w:hanging="3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Председатель методического объединения логопедов области</w:t>
            </w:r>
          </w:p>
        </w:tc>
      </w:tr>
    </w:tbl>
    <w:p w:rsidR="00A91B6D" w:rsidRPr="00E15C83" w:rsidRDefault="00A91B6D" w:rsidP="00E15C83">
      <w:pPr>
        <w:pStyle w:val="a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B6D" w:rsidRDefault="00A91B6D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spacing w:line="240" w:lineRule="auto"/>
        <w:jc w:val="center"/>
        <w:rPr>
          <w:rStyle w:val="FontStyle42"/>
          <w:rFonts w:eastAsia="Times New Roman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Аттестационная комиссия провизоров и фармацевтов, работающих </w:t>
      </w:r>
      <w:r w:rsidRPr="0008132A">
        <w:rPr>
          <w:rStyle w:val="FontStyle42"/>
          <w:rFonts w:eastAsia="Times New Roman"/>
        </w:rPr>
        <w:t>в системе здравоохранения Российской Федерации на территории Костромской области</w:t>
      </w:r>
    </w:p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Координационный комитет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9"/>
        <w:gridCol w:w="7392"/>
      </w:tblGrid>
      <w:tr w:rsidR="00E958DB" w:rsidRPr="0008132A" w:rsidTr="00E958DB">
        <w:tc>
          <w:tcPr>
            <w:tcW w:w="217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hAnsi="Times New Roman" w:cs="Times New Roman"/>
                <w:sz w:val="24"/>
                <w:szCs w:val="24"/>
              </w:rPr>
              <w:t>Суриков Д.В.</w:t>
            </w:r>
          </w:p>
        </w:tc>
        <w:tc>
          <w:tcPr>
            <w:tcW w:w="739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заместитель директора департамента здравоохранения Костромской области (председатель комиссии)</w:t>
            </w:r>
          </w:p>
        </w:tc>
      </w:tr>
      <w:tr w:rsidR="00E958DB" w:rsidRPr="0008132A" w:rsidTr="00E958DB">
        <w:tc>
          <w:tcPr>
            <w:tcW w:w="2179" w:type="dxa"/>
          </w:tcPr>
          <w:p w:rsidR="00E958DB" w:rsidRPr="0008132A" w:rsidRDefault="000E126D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392" w:type="dxa"/>
          </w:tcPr>
          <w:p w:rsidR="00E958DB" w:rsidRPr="0008132A" w:rsidRDefault="000E126D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н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лекарственного обеспечения населения департамента здравоохранения Костромской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(заместитель председателя)</w:t>
            </w:r>
          </w:p>
        </w:tc>
      </w:tr>
      <w:tr w:rsidR="00E958DB" w:rsidRPr="0008132A" w:rsidTr="00E958DB">
        <w:tc>
          <w:tcPr>
            <w:tcW w:w="217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Дудникова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392" w:type="dxa"/>
          </w:tcPr>
          <w:p w:rsidR="00E958DB" w:rsidRPr="0008132A" w:rsidRDefault="00E958DB" w:rsidP="007215E9">
            <w:pPr>
              <w:shd w:val="clear" w:color="auto" w:fill="FFFFFF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Консультант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</w:t>
            </w:r>
            <w:r w:rsidR="007162A9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 обеспечения населения департамента здравоохранения Костромской</w:t>
            </w:r>
            <w:proofErr w:type="gramEnd"/>
            <w:r w:rsidR="007162A9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(ответственный секретарь)</w:t>
            </w:r>
          </w:p>
        </w:tc>
      </w:tr>
      <w:tr w:rsidR="00E958DB" w:rsidRPr="0008132A" w:rsidTr="00E958DB">
        <w:tc>
          <w:tcPr>
            <w:tcW w:w="217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Голубкина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7392" w:type="dxa"/>
          </w:tcPr>
          <w:p w:rsidR="00E958DB" w:rsidRPr="0008132A" w:rsidRDefault="007162A9" w:rsidP="007215E9">
            <w:pPr>
              <w:shd w:val="clear" w:color="auto" w:fill="FFFFFF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 </w:t>
            </w:r>
            <w:proofErr w:type="gramStart"/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 обеспечения населения департамента здравоохранения Костромской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(заместитель ответственного секретаря)</w:t>
            </w:r>
          </w:p>
        </w:tc>
      </w:tr>
      <w:tr w:rsidR="00E958DB" w:rsidRPr="0008132A" w:rsidTr="00E958DB">
        <w:tc>
          <w:tcPr>
            <w:tcW w:w="2179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 Е.Л.</w:t>
            </w:r>
          </w:p>
        </w:tc>
        <w:tc>
          <w:tcPr>
            <w:tcW w:w="7392" w:type="dxa"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лицензированию медицинской, фармацевтической деятельности, связанной с оборотом наркотических средств и психотропных веществ, и контролю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оказания медицинской помощи департамента здравоохранения Костромской области</w:t>
            </w:r>
            <w:proofErr w:type="gramEnd"/>
          </w:p>
        </w:tc>
      </w:tr>
    </w:tbl>
    <w:p w:rsidR="00334DA8" w:rsidRPr="0008132A" w:rsidRDefault="00334DA8" w:rsidP="007215E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8DB" w:rsidRPr="0008132A" w:rsidRDefault="00E958DB" w:rsidP="007215E9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Экспертная группа провизоров и фармацевтов, работающих </w:t>
      </w:r>
      <w:r w:rsidRPr="0008132A">
        <w:rPr>
          <w:rStyle w:val="FontStyle42"/>
          <w:rFonts w:eastAsia="Times New Roman"/>
        </w:rPr>
        <w:t>в системе здравоохранения Российской Федерации на территории Костромской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5"/>
        <w:gridCol w:w="7638"/>
      </w:tblGrid>
      <w:tr w:rsidR="00E958DB" w:rsidRPr="0008132A" w:rsidTr="00110F42">
        <w:tc>
          <w:tcPr>
            <w:tcW w:w="2215" w:type="dxa"/>
          </w:tcPr>
          <w:p w:rsidR="00E958DB" w:rsidRPr="0008132A" w:rsidRDefault="000E126D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638" w:type="dxa"/>
          </w:tcPr>
          <w:p w:rsidR="00E958DB" w:rsidRPr="0008132A" w:rsidRDefault="000E126D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И.о. н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лекарственного обеспечения населения департамента здравоохранения Костромской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Е.Л. 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лицензированию медицинской, фармацевтической деятельности, связанной с оборотом наркотических средств 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психотропных веществ, и контролю качества оказания медицинской помощи департамента здравоохранения (заместитель председателя)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Голубкина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hd w:val="clear" w:color="auto" w:fill="FFFFFF"/>
              <w:spacing w:after="100" w:afterAutospacing="1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</w:t>
            </w:r>
            <w:r w:rsidR="007162A9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 обеспечения населения департамента здравоохранения Костромской</w:t>
            </w:r>
            <w:proofErr w:type="gramEnd"/>
            <w:r w:rsidR="007162A9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(секретарь)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Дриго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Управления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Росздравнадзора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Костромской области 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Дудникова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Консультант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</w:t>
            </w:r>
            <w:r w:rsidR="007162A9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 обеспечения населения департамента здравоохранения Костромской области</w:t>
            </w:r>
            <w:proofErr w:type="gramEnd"/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110F42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Перетягина Н.А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ГУП «Костромская областная аптечная база»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 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МУП «Аптека №79» г. Костромы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pStyle w:val="a5"/>
              <w:spacing w:after="100" w:afterAutospacing="1"/>
              <w:rPr>
                <w:sz w:val="24"/>
              </w:rPr>
            </w:pPr>
            <w:r w:rsidRPr="0008132A">
              <w:rPr>
                <w:sz w:val="24"/>
              </w:rPr>
              <w:t>Лебедева О.В.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pStyle w:val="a5"/>
              <w:spacing w:after="100" w:afterAutospacing="1"/>
              <w:rPr>
                <w:sz w:val="24"/>
              </w:rPr>
            </w:pPr>
            <w:r w:rsidRPr="0008132A">
              <w:rPr>
                <w:sz w:val="24"/>
              </w:rPr>
              <w:t>Директор ОГБУЗ «Центр сертификации и контроля качества лекарственных средств»</w:t>
            </w:r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pStyle w:val="a5"/>
              <w:spacing w:after="100" w:afterAutospacing="1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Петушкова</w:t>
            </w:r>
            <w:proofErr w:type="spellEnd"/>
            <w:r w:rsidRPr="0008132A">
              <w:rPr>
                <w:sz w:val="24"/>
              </w:rPr>
              <w:t xml:space="preserve"> А.О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pStyle w:val="a5"/>
              <w:spacing w:after="100" w:afterAutospacing="1"/>
              <w:rPr>
                <w:sz w:val="24"/>
              </w:rPr>
            </w:pPr>
            <w:r w:rsidRPr="0008132A">
              <w:rPr>
                <w:sz w:val="24"/>
              </w:rPr>
              <w:t xml:space="preserve">Ведущий специалист отдела по лицензированию медицинской, фармацевтической деятельности, связанной с оборотом наркотических средств и психотропных веществ, и контролю </w:t>
            </w:r>
            <w:proofErr w:type="gramStart"/>
            <w:r w:rsidRPr="0008132A">
              <w:rPr>
                <w:sz w:val="24"/>
              </w:rPr>
              <w:t>качества оказания медицинской помощи департамента здравоохранения</w:t>
            </w:r>
            <w:proofErr w:type="gramEnd"/>
          </w:p>
        </w:tc>
      </w:tr>
      <w:tr w:rsidR="00E958DB" w:rsidRPr="0008132A" w:rsidTr="00110F42">
        <w:tc>
          <w:tcPr>
            <w:tcW w:w="2215" w:type="dxa"/>
          </w:tcPr>
          <w:p w:rsidR="00E958DB" w:rsidRPr="0008132A" w:rsidRDefault="00E958DB" w:rsidP="007215E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Румянцева М.В.</w:t>
            </w:r>
          </w:p>
        </w:tc>
        <w:tc>
          <w:tcPr>
            <w:tcW w:w="7638" w:type="dxa"/>
          </w:tcPr>
          <w:p w:rsidR="00E958DB" w:rsidRPr="0008132A" w:rsidRDefault="00E958DB" w:rsidP="007215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ОГБУЗ ««Центр сертификации и контроля качества лекарственных средств», руководитель испытательной контрольно-аналитической лаборатории</w:t>
            </w:r>
          </w:p>
        </w:tc>
      </w:tr>
    </w:tbl>
    <w:p w:rsidR="00A91B6D" w:rsidRPr="0008132A" w:rsidRDefault="00A91B6D" w:rsidP="007215E9">
      <w:pPr>
        <w:tabs>
          <w:tab w:val="left" w:pos="81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spacing w:line="240" w:lineRule="auto"/>
        <w:ind w:left="-90"/>
        <w:jc w:val="center"/>
        <w:rPr>
          <w:rStyle w:val="FontStyle42"/>
          <w:rFonts w:eastAsia="Times New Roman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Аттестационная комиссия </w:t>
      </w:r>
      <w:r w:rsidR="005920EC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специалистов с высшим сестринским и со средним медицинским образованием, работающих </w:t>
      </w:r>
      <w:r w:rsidRPr="0008132A">
        <w:rPr>
          <w:rStyle w:val="FontStyle42"/>
          <w:rFonts w:eastAsia="Times New Roman"/>
        </w:rPr>
        <w:t>в системе здравоохранения Российской Федерации на территории Костромской области</w:t>
      </w:r>
    </w:p>
    <w:p w:rsidR="00E958DB" w:rsidRPr="0008132A" w:rsidRDefault="00E958DB" w:rsidP="007215E9">
      <w:pPr>
        <w:spacing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Style w:val="FontStyle42"/>
          <w:rFonts w:eastAsia="Times New Roman"/>
        </w:rPr>
        <w:t>Координационный комитет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7356"/>
      </w:tblGrid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Гостищева Р.С.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по экспертизе временной нетрудоспособности департамента здравоохранения Костромской области, заместитель главного врача по лечебной работе ГУЗ «Костромская областная больница» (председатель)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Шушлина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ОГОБУ СПО «Костромской областной медицинский колледж им. Героя Советского Союза С.А.Богомолова», главный внештатный специалист по сестринскому делу</w:t>
            </w:r>
            <w:r w:rsidR="0009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департамента здравоохранения Костромской области (заместитель председателя)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Носова Г.Б.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отделением комплектования ГОУ СПО «Костромской областной медицинский колледж им. Героя Советского Союза С.А. Богомолова» (ответственный</w:t>
            </w:r>
            <w:r w:rsidRPr="0008132A">
              <w:rPr>
                <w:color w:val="00B050"/>
                <w:sz w:val="24"/>
              </w:rPr>
              <w:t xml:space="preserve"> </w:t>
            </w:r>
            <w:r w:rsidRPr="0008132A">
              <w:rPr>
                <w:sz w:val="24"/>
              </w:rPr>
              <w:t xml:space="preserve">секретарь) 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Шипиленко</w:t>
            </w:r>
            <w:proofErr w:type="spellEnd"/>
            <w:r w:rsidRPr="0008132A">
              <w:rPr>
                <w:sz w:val="24"/>
              </w:rPr>
              <w:t xml:space="preserve"> И.К.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Старший лаборант  Костромского областного медицинского колледжа им. Героя Советского Союза С.А.Богомолова (заместитель ответственного секретаря)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Т.Н.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Главная медицинская сестра ОГБУЗ «Окружная  больница Костромского округа №1»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 Ю.Ю.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медицинская сестра ОБУЗ «Костромская областная                                 больница»</w:t>
            </w:r>
          </w:p>
        </w:tc>
      </w:tr>
      <w:tr w:rsidR="008F6EB5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EB5" w:rsidRPr="0008132A" w:rsidRDefault="008F6EB5" w:rsidP="0072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EB5" w:rsidRPr="0008132A" w:rsidRDefault="008F6EB5" w:rsidP="00812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внештатный специалист по профилактике ВИЧ-инфекции департамента здравоохранения Костромской области, </w:t>
            </w:r>
            <w:r w:rsidRPr="008F6EB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ОГБУЗ «Центр по профилактике и борьбе со СПИД»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внештатный специалист хирург департамента здравоохранения Костромской области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АндрееваС.С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педиатрическим отделением ОГОБУ СПО «Костромской областной медицинский колледж им. Героя Советского Союза С.А. Богомолова»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Фомина Н.А.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7162A9" w:rsidP="0072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 развития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</w:t>
            </w:r>
            <w:r w:rsidR="00E958DB"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службы родовспоможения департамента здравоохранения Костромской области</w:t>
            </w:r>
          </w:p>
        </w:tc>
      </w:tr>
      <w:tr w:rsidR="00E958DB" w:rsidRPr="0008132A" w:rsidTr="00E958DB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Ядренова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К.И.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Заведующая отделением «Родильный дом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08132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 г</w:t>
              </w:r>
            </w:smartTag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. Костромы»</w:t>
            </w:r>
          </w:p>
        </w:tc>
      </w:tr>
    </w:tbl>
    <w:p w:rsidR="00E958DB" w:rsidRPr="0008132A" w:rsidRDefault="00E958DB" w:rsidP="007215E9">
      <w:pPr>
        <w:pStyle w:val="a5"/>
        <w:ind w:left="360"/>
        <w:rPr>
          <w:sz w:val="24"/>
        </w:rPr>
      </w:pPr>
    </w:p>
    <w:p w:rsidR="00E958DB" w:rsidRPr="0008132A" w:rsidRDefault="00E958DB" w:rsidP="007215E9">
      <w:pPr>
        <w:pStyle w:val="a5"/>
        <w:ind w:left="360"/>
        <w:jc w:val="center"/>
        <w:rPr>
          <w:sz w:val="24"/>
        </w:rPr>
      </w:pPr>
      <w:r w:rsidRPr="0008132A">
        <w:rPr>
          <w:sz w:val="24"/>
        </w:rPr>
        <w:t xml:space="preserve">1.Экспертная группа по аттестации специалистов по специальности </w:t>
      </w:r>
    </w:p>
    <w:p w:rsidR="00E958DB" w:rsidRPr="0008132A" w:rsidRDefault="00E958DB" w:rsidP="007215E9">
      <w:pPr>
        <w:pStyle w:val="a5"/>
        <w:ind w:left="360"/>
        <w:jc w:val="center"/>
        <w:rPr>
          <w:sz w:val="24"/>
        </w:rPr>
      </w:pPr>
      <w:r w:rsidRPr="0008132A">
        <w:rPr>
          <w:sz w:val="24"/>
        </w:rPr>
        <w:t>«Организация сестринского дела»</w:t>
      </w:r>
    </w:p>
    <w:p w:rsidR="00E958DB" w:rsidRPr="0008132A" w:rsidRDefault="00E958DB" w:rsidP="007215E9">
      <w:pPr>
        <w:pStyle w:val="a5"/>
        <w:ind w:left="360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1"/>
        <w:gridCol w:w="7622"/>
      </w:tblGrid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Шушлина</w:t>
            </w:r>
            <w:proofErr w:type="spellEnd"/>
            <w:r w:rsidRPr="0008132A">
              <w:rPr>
                <w:sz w:val="24"/>
              </w:rPr>
              <w:t xml:space="preserve"> О.Н.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Директор ОГОБУ СПО  «Костромской областной медицинский колледж имени героя Советского Союза С.А.Богомолова (председатель)</w:t>
            </w:r>
          </w:p>
        </w:tc>
      </w:tr>
      <w:tr w:rsidR="00E958DB" w:rsidRPr="0008132A" w:rsidTr="00110F42">
        <w:trPr>
          <w:trHeight w:val="699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6724E4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Кукушкина Е.С.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Начальник отдела образования, правовой и кадровой </w:t>
            </w:r>
            <w:r w:rsidR="007162A9">
              <w:rPr>
                <w:sz w:val="24"/>
              </w:rPr>
              <w:t>работы</w:t>
            </w:r>
            <w:r w:rsidRPr="0008132A">
              <w:rPr>
                <w:sz w:val="24"/>
              </w:rPr>
              <w:t xml:space="preserve"> департамента здравоохранения Костромской области (заместитель председателя)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Недоводеева</w:t>
            </w:r>
            <w:proofErr w:type="spellEnd"/>
            <w:r w:rsidRPr="0008132A">
              <w:rPr>
                <w:sz w:val="24"/>
              </w:rPr>
              <w:t xml:space="preserve"> Т.А.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 учебной частью ОГОБУ СПО «Костромской областной медицинский колледж имени героя Советского Союза С.А. Богомолова» (секретарь)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Миронова Ю.Ю.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«Костромская областная больница»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Пляскова</w:t>
            </w:r>
            <w:proofErr w:type="spellEnd"/>
            <w:r w:rsidRPr="0008132A">
              <w:rPr>
                <w:sz w:val="24"/>
              </w:rPr>
              <w:t xml:space="preserve"> С.А.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ГБУЗ «Галичская окружная больница»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Чистякова В.Н.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«Костромская областная психиатрическая больница"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Данилова Т.М.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ГБУЗ «Костромская окружная больница Костромского округа №1»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Кузнецова Е.Ф.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ГБУЗ «Городская больница г</w:t>
            </w:r>
            <w:proofErr w:type="gramStart"/>
            <w:r w:rsidRPr="0008132A">
              <w:rPr>
                <w:sz w:val="24"/>
              </w:rPr>
              <w:t>.К</w:t>
            </w:r>
            <w:proofErr w:type="gramEnd"/>
            <w:r w:rsidRPr="0008132A">
              <w:rPr>
                <w:sz w:val="24"/>
              </w:rPr>
              <w:t>остромы»</w:t>
            </w:r>
          </w:p>
        </w:tc>
      </w:tr>
      <w:tr w:rsidR="00E958DB" w:rsidRPr="0008132A" w:rsidTr="00110F4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Надежина</w:t>
            </w:r>
            <w:proofErr w:type="spellEnd"/>
            <w:r w:rsidRPr="0008132A">
              <w:rPr>
                <w:sz w:val="24"/>
              </w:rPr>
              <w:t xml:space="preserve"> М.В.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Президент Костромской ассоциации медицинских сестер</w:t>
            </w:r>
          </w:p>
        </w:tc>
      </w:tr>
    </w:tbl>
    <w:p w:rsidR="00E958DB" w:rsidRDefault="00E958DB" w:rsidP="00721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 специалистов по специальности</w:t>
      </w:r>
    </w:p>
    <w:p w:rsidR="006D618A" w:rsidRDefault="00E958DB" w:rsidP="00110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«Лечебное дело, «Скорая и неотложная помощь», </w:t>
      </w:r>
    </w:p>
    <w:p w:rsidR="00E958DB" w:rsidRDefault="00E958DB" w:rsidP="00110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«Наркология», «Медицинская статистика»</w:t>
      </w:r>
    </w:p>
    <w:p w:rsidR="006D618A" w:rsidRPr="0008132A" w:rsidRDefault="006D618A" w:rsidP="00110F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7"/>
        <w:gridCol w:w="34"/>
        <w:gridCol w:w="7340"/>
      </w:tblGrid>
      <w:tr w:rsidR="00E958DB" w:rsidRPr="0008132A" w:rsidTr="006724E4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Гостищева Р.С.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Заместитель главного врача ОГБУЗ «Костромская областная больница» (председатель)</w:t>
            </w:r>
          </w:p>
        </w:tc>
      </w:tr>
      <w:tr w:rsidR="00E958DB" w:rsidRPr="0008132A" w:rsidTr="006724E4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Юхновец Т.И.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Преподаватель педиатрии ОГОБУ СПО «Костромской областной медицинский колледж» (заместитель председателя)</w:t>
            </w:r>
          </w:p>
        </w:tc>
      </w:tr>
      <w:tr w:rsidR="00E958DB" w:rsidRPr="0008132A" w:rsidTr="006724E4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Кабанова О.А.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Медицинский статистик ОГБУЗ «Медицинский информационно-аналитический центр» (секретарь)</w:t>
            </w:r>
          </w:p>
        </w:tc>
      </w:tr>
      <w:tr w:rsidR="00E958DB" w:rsidRPr="0008132A" w:rsidTr="006724E4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  <w:tr w:rsidR="00E958DB" w:rsidRPr="0008132A" w:rsidTr="006D618A"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Майоров А.А.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Директор ОГБУЗ «Медицинский информационно-аналитический центр»</w:t>
            </w:r>
          </w:p>
        </w:tc>
      </w:tr>
      <w:tr w:rsidR="00E958DB" w:rsidRPr="0008132A" w:rsidTr="006D618A"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Мусина Ф.А.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Преподаватель  терапии ОГОБУ СПО «Костромской областной медицинский колледж»</w:t>
            </w:r>
          </w:p>
        </w:tc>
      </w:tr>
      <w:tr w:rsidR="00E958DB" w:rsidRPr="0008132A" w:rsidTr="006D618A"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Бублик И.В.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«Областной наркологический диспансер»</w:t>
            </w:r>
          </w:p>
        </w:tc>
      </w:tr>
      <w:tr w:rsidR="00E958DB" w:rsidRPr="0008132A" w:rsidTr="006D618A"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Капитонова А.Л.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«Станция скорой медицинской помощи»</w:t>
            </w:r>
          </w:p>
        </w:tc>
      </w:tr>
    </w:tbl>
    <w:p w:rsidR="00E958DB" w:rsidRPr="0008132A" w:rsidRDefault="00E958DB" w:rsidP="007215E9">
      <w:pPr>
        <w:spacing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E958DB" w:rsidRDefault="00E958DB" w:rsidP="007215E9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специалистов по специальности «Акушерское дело», «Сестринское дело в педиатрии»</w:t>
      </w:r>
    </w:p>
    <w:p w:rsidR="00A91B6D" w:rsidRPr="0008132A" w:rsidRDefault="00A91B6D" w:rsidP="00A91B6D">
      <w:pPr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0"/>
        <w:gridCol w:w="10"/>
        <w:gridCol w:w="7341"/>
        <w:gridCol w:w="282"/>
      </w:tblGrid>
      <w:tr w:rsidR="00E958DB" w:rsidRPr="0008132A" w:rsidTr="006724E4">
        <w:trPr>
          <w:gridAfter w:val="1"/>
          <w:wAfter w:w="282" w:type="dxa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Ядренова</w:t>
            </w:r>
            <w:proofErr w:type="spellEnd"/>
            <w:r w:rsidRPr="0008132A">
              <w:rPr>
                <w:sz w:val="24"/>
              </w:rPr>
              <w:t xml:space="preserve"> К.И.</w:t>
            </w:r>
          </w:p>
        </w:tc>
        <w:tc>
          <w:tcPr>
            <w:tcW w:w="7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Заведующая Отделением ОГБУЗ «Родильный дом №1» </w:t>
            </w:r>
            <w:r w:rsidRPr="0008132A">
              <w:rPr>
                <w:sz w:val="24"/>
              </w:rPr>
              <w:lastRenderedPageBreak/>
              <w:t>(председатель)</w:t>
            </w:r>
          </w:p>
        </w:tc>
      </w:tr>
      <w:tr w:rsidR="00E958DB" w:rsidRPr="0008132A" w:rsidTr="006724E4">
        <w:trPr>
          <w:gridAfter w:val="1"/>
          <w:wAfter w:w="282" w:type="dxa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lastRenderedPageBreak/>
              <w:t>Ипатова Г.А.</w:t>
            </w:r>
          </w:p>
        </w:tc>
        <w:tc>
          <w:tcPr>
            <w:tcW w:w="7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акушерка ОГБУЗ «Родильный дом №1» (заместитель председателя)</w:t>
            </w:r>
          </w:p>
        </w:tc>
      </w:tr>
      <w:tr w:rsidR="00E958DB" w:rsidRPr="0008132A" w:rsidTr="006724E4">
        <w:trPr>
          <w:gridAfter w:val="1"/>
          <w:wAfter w:w="282" w:type="dxa"/>
          <w:trHeight w:val="162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Ополовникова</w:t>
            </w:r>
            <w:proofErr w:type="spellEnd"/>
          </w:p>
        </w:tc>
        <w:tc>
          <w:tcPr>
            <w:tcW w:w="7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«Центр планирования семьи и репродукции (секретарь)</w:t>
            </w:r>
          </w:p>
        </w:tc>
      </w:tr>
      <w:tr w:rsidR="00E958DB" w:rsidRPr="0008132A" w:rsidTr="006D618A"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Андреева С.С.</w:t>
            </w:r>
          </w:p>
        </w:tc>
        <w:tc>
          <w:tcPr>
            <w:tcW w:w="7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отделением акушерства и педиатрии ОГОБУ СПО «Костромской областной медицинский колледж»</w:t>
            </w:r>
          </w:p>
        </w:tc>
      </w:tr>
      <w:tr w:rsidR="00E958DB" w:rsidRPr="0008132A" w:rsidTr="006D618A"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Жиркова</w:t>
            </w:r>
            <w:proofErr w:type="spellEnd"/>
            <w:r w:rsidRPr="0008132A">
              <w:rPr>
                <w:sz w:val="24"/>
              </w:rPr>
              <w:t xml:space="preserve"> А.А.</w:t>
            </w:r>
          </w:p>
        </w:tc>
        <w:tc>
          <w:tcPr>
            <w:tcW w:w="7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«Детская областная больница»</w:t>
            </w:r>
          </w:p>
        </w:tc>
      </w:tr>
      <w:tr w:rsidR="008F6EB5" w:rsidRPr="0008132A" w:rsidTr="006D618A"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EB5" w:rsidRPr="0008132A" w:rsidRDefault="008F6EB5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Люлин</w:t>
            </w:r>
            <w:proofErr w:type="spellEnd"/>
            <w:r w:rsidRPr="0008132A">
              <w:rPr>
                <w:sz w:val="24"/>
              </w:rPr>
              <w:t xml:space="preserve"> И.С.</w:t>
            </w:r>
          </w:p>
        </w:tc>
        <w:tc>
          <w:tcPr>
            <w:tcW w:w="7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EB5" w:rsidRPr="0008132A" w:rsidRDefault="008F6EB5" w:rsidP="00812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внештатный специалист по профилактике ВИЧ-инфекции департамента здравоохранения Костромской области, </w:t>
            </w:r>
            <w:r w:rsidRPr="008F6EB5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ОГБУЗ «Центр по профилактике и борьбе со СПИД»</w:t>
            </w:r>
          </w:p>
        </w:tc>
      </w:tr>
      <w:tr w:rsidR="00E958DB" w:rsidRPr="0008132A" w:rsidTr="006D618A"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Галяткина</w:t>
            </w:r>
            <w:proofErr w:type="spellEnd"/>
            <w:r w:rsidRPr="0008132A">
              <w:rPr>
                <w:sz w:val="24"/>
              </w:rPr>
              <w:t xml:space="preserve"> Т.М..</w:t>
            </w:r>
          </w:p>
        </w:tc>
        <w:tc>
          <w:tcPr>
            <w:tcW w:w="7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Главный внештатный инфекционист департамента здравоохранения Костромской области</w:t>
            </w:r>
          </w:p>
        </w:tc>
      </w:tr>
    </w:tbl>
    <w:p w:rsidR="00E958DB" w:rsidRPr="0008132A" w:rsidRDefault="00E958DB" w:rsidP="007215E9">
      <w:pPr>
        <w:pStyle w:val="a5"/>
        <w:ind w:left="360"/>
        <w:rPr>
          <w:sz w:val="24"/>
        </w:rPr>
      </w:pPr>
    </w:p>
    <w:p w:rsidR="00E958DB" w:rsidRPr="0008132A" w:rsidRDefault="00E958DB" w:rsidP="007215E9">
      <w:pPr>
        <w:pStyle w:val="a5"/>
        <w:ind w:left="360"/>
        <w:rPr>
          <w:sz w:val="24"/>
        </w:rPr>
      </w:pPr>
    </w:p>
    <w:p w:rsidR="00E958DB" w:rsidRPr="00A91B6D" w:rsidRDefault="00E958DB" w:rsidP="007215E9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специалистов по специальности «Стоматология», «Стоматология ортопедическая», «Стоматология профилактическая»</w:t>
      </w:r>
    </w:p>
    <w:p w:rsidR="00A91B6D" w:rsidRPr="0008132A" w:rsidRDefault="00A91B6D" w:rsidP="00A91B6D">
      <w:pPr>
        <w:spacing w:after="0" w:line="240" w:lineRule="auto"/>
        <w:ind w:left="810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3"/>
        <w:gridCol w:w="7342"/>
      </w:tblGrid>
      <w:tr w:rsidR="00E958DB" w:rsidRPr="0008132A" w:rsidTr="006724E4">
        <w:trPr>
          <w:trHeight w:val="67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Зеленский</w:t>
            </w:r>
            <w:proofErr w:type="spellEnd"/>
            <w:r w:rsidRPr="0008132A">
              <w:rPr>
                <w:sz w:val="24"/>
              </w:rPr>
              <w:t xml:space="preserve"> А.А.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Заместитель главного врача ОГБУЗ «Костромская областная  стоматологическая поликлиника» (председатель)</w:t>
            </w:r>
          </w:p>
        </w:tc>
      </w:tr>
      <w:tr w:rsidR="00E958DB" w:rsidRPr="0008132A" w:rsidTr="006724E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Рождественская Т.В.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Преподаватель стоматологии ОГОБУ СПО «Костромской областной медицинский колледж» (заместитель председателя)</w:t>
            </w:r>
          </w:p>
        </w:tc>
      </w:tr>
      <w:tr w:rsidR="00E958DB" w:rsidRPr="0008132A" w:rsidTr="006724E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Герасимова Е.В.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 ОГБУЗ «Костромская областная</w:t>
            </w:r>
          </w:p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 стоматологическая поликлиника» (секретарь)</w:t>
            </w:r>
          </w:p>
        </w:tc>
      </w:tr>
      <w:tr w:rsidR="00E958DB" w:rsidRPr="0008132A" w:rsidTr="006724E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</w:tbl>
    <w:p w:rsidR="00E958DB" w:rsidRPr="0008132A" w:rsidRDefault="00E958DB" w:rsidP="00721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Члены экспертной группы: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Смирнов А.М.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Заведующий зуботехнической лабораторией ОГБУЗ «Костромская городская стоматологическая поликлиника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Кондрашихин Е.М.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Заведующий зуботехнической лабораторией ОГБУЗ «Костромская областная стоматологическая поликлиника»</w:t>
            </w:r>
          </w:p>
        </w:tc>
      </w:tr>
    </w:tbl>
    <w:p w:rsidR="006724E4" w:rsidRPr="0008132A" w:rsidRDefault="006724E4" w:rsidP="007215E9">
      <w:pPr>
        <w:spacing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E958DB" w:rsidRPr="0008132A" w:rsidRDefault="00E958DB" w:rsidP="006D618A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 по аттестации</w:t>
      </w:r>
      <w:r w:rsidRPr="0008132A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специалистов по специальности </w:t>
      </w:r>
    </w:p>
    <w:p w:rsidR="00E958DB" w:rsidRPr="0008132A" w:rsidRDefault="00E958DB" w:rsidP="006D6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«Лабораторная диагностика», «Гистология», </w:t>
      </w:r>
    </w:p>
    <w:p w:rsidR="00E958DB" w:rsidRPr="0008132A" w:rsidRDefault="00E958DB" w:rsidP="006D618A">
      <w:pPr>
        <w:tabs>
          <w:tab w:val="left" w:pos="212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Судебно- медицинская экспертиза»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rPr>
          <w:trHeight w:val="6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Жигулева</w:t>
            </w:r>
            <w:proofErr w:type="spellEnd"/>
            <w:r w:rsidRPr="0008132A">
              <w:rPr>
                <w:sz w:val="24"/>
              </w:rPr>
              <w:t xml:space="preserve"> С.А.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лабораторией ОГБУЗ «Костромская областная больница» (председатель)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Ефремова М.В.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Главный врач ОГБУЗ «Костромское областное бюро судебно-медицинской экспертизы» (заместитель председателя)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Мочалова В.Л.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Старший лаборант ОГБУЗ «Костромская областная больница» (секретарь)</w:t>
            </w:r>
          </w:p>
        </w:tc>
      </w:tr>
      <w:tr w:rsidR="00E958DB" w:rsidRPr="0008132A" w:rsidTr="0008132A">
        <w:trPr>
          <w:trHeight w:val="8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Всемирнов</w:t>
            </w:r>
            <w:proofErr w:type="spellEnd"/>
            <w:r w:rsidRPr="0008132A">
              <w:rPr>
                <w:sz w:val="24"/>
              </w:rPr>
              <w:t xml:space="preserve"> О.С.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Главный врач ОГБУЗ «Костромское областное </w:t>
            </w:r>
            <w:proofErr w:type="spellStart"/>
            <w:proofErr w:type="gramStart"/>
            <w:r w:rsidRPr="0008132A">
              <w:rPr>
                <w:sz w:val="24"/>
              </w:rPr>
              <w:t>патолого-анатомическое</w:t>
            </w:r>
            <w:proofErr w:type="spellEnd"/>
            <w:proofErr w:type="gramEnd"/>
            <w:r w:rsidRPr="0008132A">
              <w:rPr>
                <w:sz w:val="24"/>
              </w:rPr>
              <w:t xml:space="preserve"> бюро»</w:t>
            </w:r>
          </w:p>
          <w:p w:rsidR="00E958DB" w:rsidRPr="0008132A" w:rsidRDefault="00E958DB" w:rsidP="007215E9">
            <w:pPr>
              <w:tabs>
                <w:tab w:val="left" w:pos="295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E958DB" w:rsidRPr="0008132A" w:rsidTr="0008132A">
        <w:trPr>
          <w:trHeight w:val="5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Шастина</w:t>
            </w:r>
            <w:proofErr w:type="spellEnd"/>
            <w:r w:rsidRPr="0008132A">
              <w:rPr>
                <w:sz w:val="24"/>
              </w:rPr>
              <w:t xml:space="preserve"> Е.А.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Главная медицинская сестра ОГБУЗ «Костромское областное </w:t>
            </w:r>
            <w:proofErr w:type="spellStart"/>
            <w:proofErr w:type="gramStart"/>
            <w:r w:rsidRPr="0008132A">
              <w:rPr>
                <w:sz w:val="24"/>
              </w:rPr>
              <w:t>патолого-анатомическое</w:t>
            </w:r>
            <w:proofErr w:type="spellEnd"/>
            <w:proofErr w:type="gramEnd"/>
            <w:r w:rsidRPr="0008132A">
              <w:rPr>
                <w:sz w:val="24"/>
              </w:rPr>
              <w:t xml:space="preserve"> бюро»</w:t>
            </w:r>
          </w:p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  <w:tr w:rsidR="00E958DB" w:rsidRPr="0008132A" w:rsidTr="0008132A">
        <w:trPr>
          <w:trHeight w:val="4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Пукас</w:t>
            </w:r>
            <w:proofErr w:type="spellEnd"/>
            <w:r w:rsidRPr="0008132A">
              <w:rPr>
                <w:sz w:val="24"/>
              </w:rPr>
              <w:t xml:space="preserve"> Н.В.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«Костромское областное бюро судебно-медицинской экспертизы»</w:t>
            </w:r>
          </w:p>
        </w:tc>
      </w:tr>
    </w:tbl>
    <w:p w:rsidR="00E958DB" w:rsidRPr="0008132A" w:rsidRDefault="00E958DB" w:rsidP="007215E9">
      <w:pPr>
        <w:spacing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Экспертная группа по аттестации специалистов по специальности </w:t>
      </w:r>
    </w:p>
    <w:p w:rsidR="00E958DB" w:rsidRPr="0008132A" w:rsidRDefault="00E958DB" w:rsidP="007215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«Операционное дело», «Анестезиология и реаниматология</w:t>
      </w:r>
      <w:r w:rsidR="006724E4" w:rsidRPr="0008132A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Тарбаев</w:t>
            </w:r>
            <w:proofErr w:type="spellEnd"/>
            <w:r w:rsidRPr="0008132A">
              <w:rPr>
                <w:sz w:val="24"/>
              </w:rPr>
              <w:t xml:space="preserve"> В.Н.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Заместитель главного врача ОГБУЗ «Костромская областная больница» (председатель)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Миронова Ю.Ю.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«Костромская областная больница» (заместитель председателя)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Вичурова</w:t>
            </w:r>
            <w:proofErr w:type="spellEnd"/>
            <w:r w:rsidRPr="0008132A">
              <w:rPr>
                <w:sz w:val="24"/>
              </w:rPr>
              <w:t xml:space="preserve"> Е.В.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Старший лаборант ОГОБУ СПО «Костромской областной медицинский колледж»  (секретарь)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Данилова Т.М.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«Окружная больница Костромского округа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Низамова</w:t>
            </w:r>
            <w:proofErr w:type="spellEnd"/>
            <w:r w:rsidRPr="0008132A">
              <w:rPr>
                <w:sz w:val="24"/>
              </w:rPr>
              <w:t xml:space="preserve"> Е.Е.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операционная медицинская сестра ОГБУЗ «Окружная больница Костромского округа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Белова М.Е.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Заместитель директора ОГОБУ СПО «Костромской </w:t>
            </w:r>
            <w:proofErr w:type="spellStart"/>
            <w:r w:rsidRPr="0008132A">
              <w:rPr>
                <w:sz w:val="24"/>
              </w:rPr>
              <w:t>облоастной</w:t>
            </w:r>
            <w:proofErr w:type="spellEnd"/>
            <w:r w:rsidRPr="0008132A">
              <w:rPr>
                <w:sz w:val="24"/>
              </w:rPr>
              <w:t xml:space="preserve"> медицинский колледж имени С.А. Богомолова»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Смирнова Н.П.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Старшая медицинская сестра ОГБУЗ «Костромская </w:t>
            </w:r>
            <w:proofErr w:type="spellStart"/>
            <w:r w:rsidRPr="0008132A">
              <w:rPr>
                <w:sz w:val="24"/>
              </w:rPr>
              <w:t>обоастная</w:t>
            </w:r>
            <w:proofErr w:type="spellEnd"/>
            <w:r w:rsidRPr="0008132A">
              <w:rPr>
                <w:sz w:val="24"/>
              </w:rPr>
              <w:t xml:space="preserve"> больница» (Секретарь)</w:t>
            </w:r>
          </w:p>
        </w:tc>
      </w:tr>
    </w:tbl>
    <w:p w:rsidR="00E958DB" w:rsidRDefault="00E958DB" w:rsidP="00721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B6D" w:rsidRPr="0008132A" w:rsidRDefault="00A91B6D" w:rsidP="00721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A91B6D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специалистов по специальности «Физиотерапия», «Медицинский массаж», «Лечебная физкультура»</w:t>
      </w:r>
    </w:p>
    <w:p w:rsidR="00E958DB" w:rsidRPr="0008132A" w:rsidRDefault="00E958DB" w:rsidP="00A91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A91B6D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Смирнов К.Н.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A91B6D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Заведующий </w:t>
            </w:r>
            <w:proofErr w:type="spellStart"/>
            <w:r w:rsidRPr="0008132A">
              <w:rPr>
                <w:sz w:val="24"/>
              </w:rPr>
              <w:t>физитерапевтическим</w:t>
            </w:r>
            <w:proofErr w:type="spellEnd"/>
            <w:r w:rsidRPr="0008132A">
              <w:rPr>
                <w:sz w:val="24"/>
              </w:rPr>
              <w:t xml:space="preserve"> отделением ОГБУЗ «Окружная больница Костромского округа №1» (председатель)</w:t>
            </w:r>
          </w:p>
        </w:tc>
      </w:tr>
      <w:tr w:rsidR="00E958DB" w:rsidRPr="0008132A" w:rsidTr="0008132A">
        <w:trPr>
          <w:trHeight w:val="4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Яковлева И.А.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Заведующая </w:t>
            </w:r>
            <w:proofErr w:type="spellStart"/>
            <w:r w:rsidRPr="0008132A">
              <w:rPr>
                <w:sz w:val="24"/>
              </w:rPr>
              <w:t>физитерапевтическим</w:t>
            </w:r>
            <w:proofErr w:type="spellEnd"/>
            <w:r w:rsidRPr="0008132A">
              <w:rPr>
                <w:sz w:val="24"/>
              </w:rPr>
              <w:t xml:space="preserve"> отделением ОГБУЗ «Костромская областная больница»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</w:p>
        </w:tc>
      </w:tr>
      <w:tr w:rsidR="00E958DB" w:rsidRPr="0008132A" w:rsidTr="0008132A">
        <w:trPr>
          <w:trHeight w:val="1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Яблоновская С.А.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физиотерапевтического отделения ОГБУЗ «Окружная больница Костромского округа №1» (секретарь)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Седова О.А.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Главный врач ОГБУЗ «Областной врачебно-физкультурный диспансер»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Соцкова</w:t>
            </w:r>
            <w:proofErr w:type="spellEnd"/>
            <w:r w:rsidRPr="0008132A">
              <w:rPr>
                <w:sz w:val="24"/>
              </w:rPr>
              <w:t xml:space="preserve"> Л.В.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отделением ОГОБУ СПО «Костромской областной медицинский колледж имени С.А. Богомолова»</w:t>
            </w:r>
          </w:p>
        </w:tc>
      </w:tr>
    </w:tbl>
    <w:p w:rsidR="00E958DB" w:rsidRDefault="00E958DB" w:rsidP="00721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A91B6D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</w:t>
      </w:r>
      <w:r w:rsidRPr="0008132A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>специалистов по специальности «Рентгенология», «Диетология», «Функциональная диагностика»</w:t>
      </w:r>
    </w:p>
    <w:p w:rsidR="00E958DB" w:rsidRPr="0008132A" w:rsidRDefault="00E958DB" w:rsidP="00A91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Бородулин М.А.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Главный внештатный специалист по лучевой диагностике департамента здравоохранения Костромской области (председатель)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Белов Н.А.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Заведующий отделением ОГБУЗ "Костромской противотуберкулезный диспансер»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Мичурова</w:t>
            </w:r>
            <w:proofErr w:type="spellEnd"/>
            <w:r w:rsidRPr="0008132A">
              <w:rPr>
                <w:sz w:val="24"/>
              </w:rPr>
              <w:t xml:space="preserve"> Е.Р.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Старший лаборант ОГОБУ СПО «Костромской областной медицинский колледж имени С.А. Богомолова» (секретарь)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Грушников</w:t>
            </w:r>
            <w:proofErr w:type="spellEnd"/>
            <w:r w:rsidRPr="0008132A">
              <w:rPr>
                <w:sz w:val="24"/>
              </w:rPr>
              <w:t xml:space="preserve"> А.Н.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Рентген-лаборант ОГБУЗ </w:t>
            </w:r>
            <w:proofErr w:type="gramStart"/>
            <w:r w:rsidRPr="0008132A">
              <w:rPr>
                <w:sz w:val="24"/>
              </w:rPr>
              <w:t>ОБ</w:t>
            </w:r>
            <w:proofErr w:type="gramEnd"/>
            <w:r w:rsidRPr="0008132A">
              <w:rPr>
                <w:sz w:val="24"/>
              </w:rPr>
              <w:t xml:space="preserve"> КО №1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 xml:space="preserve">Царева О.В. 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Старший рентген-лаборант</w:t>
            </w:r>
            <w:r w:rsidRPr="0008132A">
              <w:rPr>
                <w:color w:val="FF0000"/>
                <w:sz w:val="24"/>
              </w:rPr>
              <w:t xml:space="preserve"> </w:t>
            </w:r>
            <w:r w:rsidRPr="0008132A">
              <w:rPr>
                <w:sz w:val="24"/>
              </w:rPr>
              <w:t>ОГБУЗ Костромская областная детская больница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Ломаченкова</w:t>
            </w:r>
            <w:proofErr w:type="spellEnd"/>
            <w:r w:rsidRPr="0008132A">
              <w:rPr>
                <w:sz w:val="24"/>
              </w:rPr>
              <w:t xml:space="preserve"> Т.П.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Рентген-лаборант ОГБУЗ Костромская областная детская больница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Туманова И.Ю.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Медицинская сестра отделения функциональной диагностики ОГБУЗ Костромская областная детская больница</w:t>
            </w:r>
          </w:p>
        </w:tc>
      </w:tr>
    </w:tbl>
    <w:p w:rsidR="00E958DB" w:rsidRPr="0008132A" w:rsidRDefault="00E958DB" w:rsidP="007215E9">
      <w:pPr>
        <w:pStyle w:val="a5"/>
        <w:ind w:left="4395" w:firstLine="708"/>
        <w:rPr>
          <w:sz w:val="24"/>
        </w:rPr>
      </w:pPr>
    </w:p>
    <w:p w:rsidR="006724E4" w:rsidRPr="0008132A" w:rsidRDefault="006724E4" w:rsidP="007215E9">
      <w:pPr>
        <w:pStyle w:val="a5"/>
        <w:ind w:left="4395" w:firstLine="708"/>
        <w:rPr>
          <w:sz w:val="24"/>
        </w:rPr>
      </w:pPr>
    </w:p>
    <w:p w:rsidR="006724E4" w:rsidRPr="0008132A" w:rsidRDefault="006724E4" w:rsidP="007215E9">
      <w:pPr>
        <w:pStyle w:val="a5"/>
        <w:ind w:left="4395" w:firstLine="708"/>
        <w:rPr>
          <w:sz w:val="24"/>
        </w:rPr>
      </w:pPr>
    </w:p>
    <w:p w:rsidR="00E958DB" w:rsidRPr="0008132A" w:rsidRDefault="00E958DB" w:rsidP="007215E9">
      <w:pPr>
        <w:widowControl w:val="0"/>
        <w:numPr>
          <w:ilvl w:val="0"/>
          <w:numId w:val="5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Экспертная группа по аттестации специалистов по специальности «Сестринское дело», «Медико-социальная помощь»,</w:t>
      </w:r>
    </w:p>
    <w:p w:rsidR="00E958DB" w:rsidRPr="0008132A" w:rsidRDefault="00E958DB" w:rsidP="007215E9">
      <w:pPr>
        <w:widowControl w:val="0"/>
        <w:tabs>
          <w:tab w:val="left" w:pos="715"/>
        </w:tabs>
        <w:autoSpaceDE w:val="0"/>
        <w:autoSpaceDN w:val="0"/>
        <w:adjustRightInd w:val="0"/>
        <w:spacing w:after="0" w:line="240" w:lineRule="auto"/>
        <w:ind w:left="450"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«Реабилитационно</w:t>
      </w:r>
      <w:r w:rsidR="00095845">
        <w:rPr>
          <w:rFonts w:ascii="Times New Roman" w:eastAsia="Times New Roman" w:hAnsi="Times New Roman" w:cs="Times New Roman"/>
          <w:sz w:val="24"/>
          <w:szCs w:val="24"/>
        </w:rPr>
        <w:t>е сестринское дело», «Сестринско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е дело </w:t>
      </w:r>
      <w:proofErr w:type="gramStart"/>
      <w:r w:rsidRPr="000813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58DB" w:rsidRPr="0008132A" w:rsidRDefault="00E958DB" w:rsidP="007215E9">
      <w:pPr>
        <w:widowControl w:val="0"/>
        <w:tabs>
          <w:tab w:val="left" w:pos="715"/>
        </w:tabs>
        <w:autoSpaceDE w:val="0"/>
        <w:autoSpaceDN w:val="0"/>
        <w:adjustRightInd w:val="0"/>
        <w:spacing w:after="0" w:line="240" w:lineRule="auto"/>
        <w:ind w:left="450"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>косметологии», «Общая практика»</w:t>
      </w:r>
    </w:p>
    <w:p w:rsidR="00E958DB" w:rsidRPr="0008132A" w:rsidRDefault="00E958DB" w:rsidP="007215E9">
      <w:pPr>
        <w:pStyle w:val="a5"/>
        <w:rPr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597"/>
      </w:tblGrid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Гостищева Р.С.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Заместитель главного врача ОГБУЗ «Костромская областная больница», главный внештатный специалист по экспертизе временной нетрудоспособности департамента здравоохранения Костромской области (председатель)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Шушлина</w:t>
            </w:r>
            <w:proofErr w:type="spellEnd"/>
            <w:r w:rsidRPr="0008132A">
              <w:rPr>
                <w:sz w:val="24"/>
              </w:rPr>
              <w:t xml:space="preserve"> О.Н.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Директор ОГОБУ СПО  «Костромской областной медицинский колледж имени героя Советского Союза С.А.Богомолова» (заместителя председателя)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Корнеева Г.В.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Страшая</w:t>
            </w:r>
            <w:proofErr w:type="spellEnd"/>
            <w:r w:rsidRPr="0008132A">
              <w:rPr>
                <w:sz w:val="24"/>
              </w:rPr>
              <w:t xml:space="preserve"> медицинская сестра ОГБУЗ «Костромская областная больница» (секретарь)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Недоводеева</w:t>
            </w:r>
            <w:proofErr w:type="spellEnd"/>
            <w:r w:rsidRPr="0008132A">
              <w:rPr>
                <w:sz w:val="24"/>
              </w:rPr>
              <w:t xml:space="preserve"> Т.А.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Заведующая учебной частью ОГОБУ СПО  «Костромской областной медицинский колледж имени героя Советского Союза С.А.Богомолова»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Данилова  Т.Н.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«Окружная больница Костромского округа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Миронова Ю.Ю.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«Костромская областная больница»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Никешина</w:t>
            </w:r>
            <w:proofErr w:type="spellEnd"/>
            <w:r w:rsidRPr="0008132A">
              <w:rPr>
                <w:sz w:val="24"/>
              </w:rPr>
              <w:t xml:space="preserve"> Г.Б.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ОГБУЗ «Костромская областная  больница»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Корнеева Г.В.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ОГБУЗ «Костромская областная  больница»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Щенкова</w:t>
            </w:r>
            <w:proofErr w:type="spellEnd"/>
            <w:r w:rsidRPr="0008132A">
              <w:rPr>
                <w:sz w:val="24"/>
              </w:rPr>
              <w:t xml:space="preserve"> Н.А.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ОГБУЗ «Окружная больница Костромского округа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proofErr w:type="spellStart"/>
            <w:r w:rsidRPr="0008132A">
              <w:rPr>
                <w:sz w:val="24"/>
              </w:rPr>
              <w:t>Чеснокова</w:t>
            </w:r>
            <w:proofErr w:type="spellEnd"/>
            <w:r w:rsidRPr="0008132A">
              <w:rPr>
                <w:sz w:val="24"/>
              </w:rPr>
              <w:t xml:space="preserve"> Н.В.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Старшая медицинская сестра ОГБУЗ «Окружная больница Костромского округа №1»</w:t>
            </w:r>
          </w:p>
        </w:tc>
      </w:tr>
      <w:tr w:rsidR="00E958DB" w:rsidRPr="0008132A" w:rsidTr="000813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Чистякова В.Н.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DB" w:rsidRPr="0008132A" w:rsidRDefault="00E958DB" w:rsidP="007215E9">
            <w:pPr>
              <w:pStyle w:val="a5"/>
              <w:rPr>
                <w:sz w:val="24"/>
              </w:rPr>
            </w:pPr>
            <w:r w:rsidRPr="0008132A">
              <w:rPr>
                <w:sz w:val="24"/>
              </w:rPr>
              <w:t>Главная медицинская сестра ОГБУЗ «Костромская областная психиатрическая больница»</w:t>
            </w:r>
          </w:p>
        </w:tc>
      </w:tr>
    </w:tbl>
    <w:p w:rsidR="00A91B6D" w:rsidRDefault="00A91B6D" w:rsidP="007215E9">
      <w:pPr>
        <w:spacing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spacing w:line="240" w:lineRule="auto"/>
        <w:ind w:left="-90"/>
        <w:jc w:val="center"/>
        <w:rPr>
          <w:rStyle w:val="FontStyle42"/>
          <w:rFonts w:eastAsia="Times New Roman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Аттестационная комиссия </w:t>
      </w:r>
      <w:r w:rsidR="005920EC">
        <w:rPr>
          <w:rFonts w:ascii="Times New Roman" w:eastAsia="Times New Roman" w:hAnsi="Times New Roman" w:cs="Times New Roman"/>
          <w:sz w:val="24"/>
          <w:szCs w:val="24"/>
        </w:rPr>
        <w:t xml:space="preserve">№ 2 </w:t>
      </w: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специалистов с высшим сестринским и со средним медицинским образованием, работающих </w:t>
      </w:r>
      <w:r w:rsidRPr="0008132A">
        <w:rPr>
          <w:rStyle w:val="FontStyle42"/>
          <w:rFonts w:eastAsia="Times New Roman"/>
        </w:rPr>
        <w:t>в системе здравоохранения Российской Федерации на территории Костромской области</w:t>
      </w:r>
    </w:p>
    <w:p w:rsidR="00E958DB" w:rsidRPr="0008132A" w:rsidRDefault="00E958DB" w:rsidP="007215E9">
      <w:pPr>
        <w:spacing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sz w:val="24"/>
          <w:szCs w:val="24"/>
        </w:rPr>
        <w:t xml:space="preserve">Координационный комитет 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7654"/>
      </w:tblGrid>
      <w:tr w:rsidR="00E958DB" w:rsidRPr="0008132A" w:rsidTr="0008132A">
        <w:trPr>
          <w:trHeight w:val="34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врач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08132A">
        <w:trPr>
          <w:trHeight w:val="32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Плешков А.В.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Баева И.Н.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Заведующая отделение повышения квалификации при ОГОБУ СПО «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Шарьинский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медицинский колледж» (секретарь)</w:t>
            </w:r>
          </w:p>
        </w:tc>
      </w:tr>
      <w:tr w:rsidR="00E958DB" w:rsidRPr="0008132A" w:rsidTr="0008132A">
        <w:trPr>
          <w:trHeight w:val="25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Перехватов Б.Н.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скорой медицинской помощью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Сахнюк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Главная медицинская сестра ОГБУЗ</w:t>
            </w:r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67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Почтоева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детству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Любимов В.А.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Врач-стоматолог ОГОБУ СПО «</w:t>
            </w: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Шарьинский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</w:tc>
      </w:tr>
      <w:tr w:rsidR="00E958DB" w:rsidRPr="0008132A" w:rsidTr="0008132A">
        <w:trPr>
          <w:trHeight w:val="24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Абрамов В.В.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хирургическим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Локтева В. М.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терапевтическим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Шиханова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клинико-диагностической лабораторией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52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lastRenderedPageBreak/>
              <w:t>Удалова О.Н.</w:t>
            </w:r>
          </w:p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физиотерапевтическим отделением ОГБУЗ </w:t>
            </w:r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958DB" w:rsidRPr="0008132A" w:rsidTr="0008132A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Дроздов С.В.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профкома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177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ОГОБУ СПО «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Шарьинский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медицинский колледж»</w:t>
            </w:r>
          </w:p>
        </w:tc>
      </w:tr>
    </w:tbl>
    <w:p w:rsidR="00334DA8" w:rsidRPr="0008132A" w:rsidRDefault="00334DA8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«Лечебное дело»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7654"/>
      </w:tblGrid>
      <w:tr w:rsidR="00E958DB" w:rsidRPr="0008132A" w:rsidTr="0008132A">
        <w:trPr>
          <w:trHeight w:val="34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Перехватов Б.Н.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скорой медицинской помощью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Ю.Е.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Врач скорой помощи 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(зампредседателя)</w:t>
            </w:r>
          </w:p>
        </w:tc>
      </w:tr>
      <w:tr w:rsidR="00E958DB" w:rsidRPr="0008132A" w:rsidTr="0008132A">
        <w:trPr>
          <w:trHeight w:val="33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Шелепов В.Ф.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Старший фельдшер скорой помощи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08132A">
        <w:trPr>
          <w:trHeight w:val="37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Н.Л.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скорой помощи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Вьялицына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П.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отделением помощи детям в образовательных учреждениях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350"/>
        </w:trPr>
        <w:tc>
          <w:tcPr>
            <w:tcW w:w="992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958DB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1B6D" w:rsidRPr="0008132A" w:rsidRDefault="00A91B6D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8DB" w:rsidRPr="0008132A" w:rsidRDefault="00A1306F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="00E958DB"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2.Экспертная группа по аттестации специалистов по специальности</w:t>
            </w:r>
          </w:p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«Сестринское дело»</w:t>
            </w:r>
          </w:p>
        </w:tc>
      </w:tr>
      <w:tr w:rsidR="00E958DB" w:rsidRPr="0008132A" w:rsidTr="0008132A">
        <w:trPr>
          <w:trHeight w:val="34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Локтева В.М.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терапевтическим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Долгих В.В.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Врач травматолог – ортопед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Шибакова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Старшая медицинская сестра кардиологического отделени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Потапов А.Н.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терапевт участковый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44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Пивоварова Т.А.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Врач психиатр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Шарьинский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ПНД</w:t>
            </w:r>
          </w:p>
        </w:tc>
      </w:tr>
      <w:tr w:rsidR="00E958DB" w:rsidRPr="0008132A" w:rsidTr="0008132A">
        <w:trPr>
          <w:trHeight w:val="427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Шушпанов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отоларингологическим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8F6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Шиханов О.В.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офтальмологическим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E958DB" w:rsidRPr="0008132A" w:rsidRDefault="00E958DB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3.Экспертная группа по аттестации специалистов по специальности</w:t>
      </w:r>
    </w:p>
    <w:p w:rsidR="00E958DB" w:rsidRDefault="00A1306F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«Сестринское дело </w:t>
      </w:r>
      <w:r w:rsidR="00E958DB"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в педиатрии»</w:t>
      </w:r>
    </w:p>
    <w:p w:rsidR="00A1306F" w:rsidRPr="0008132A" w:rsidRDefault="00A1306F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7654"/>
      </w:tblGrid>
      <w:tr w:rsidR="00E958DB" w:rsidRPr="0008132A" w:rsidTr="0008132A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Почтоева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детству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Вьялицына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Заведующая отделением помощи детям в образовательных учреждениях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Шуракова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Старшая медицинская сестра детского отделения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Грачёва В.Ю.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педиатр участковый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Косарева И.А.а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педиатр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</w:tbl>
    <w:p w:rsidR="00095845" w:rsidRDefault="00095845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8DB" w:rsidRPr="0008132A" w:rsidRDefault="00E958DB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4.Экспертная группа по аттестации специалистов по специальности</w:t>
      </w:r>
    </w:p>
    <w:p w:rsidR="00E958DB" w:rsidRDefault="00E958DB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«Акушерское дело»</w:t>
      </w:r>
    </w:p>
    <w:p w:rsidR="00A1306F" w:rsidRPr="0008132A" w:rsidRDefault="00A1306F" w:rsidP="00A130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7654"/>
      </w:tblGrid>
      <w:tr w:rsidR="00E958DB" w:rsidRPr="0008132A" w:rsidTr="0008132A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Плешков А.В.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ОГБУЗ «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»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Шаранов П.А.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родильным отделением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Власенко О. 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Старшая акушерка женской консультации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Патрушева А. 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Заведующая женской консультацией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Глушкова Н..И.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акушер женской консультации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Экспертная группа по аттестации специалистов по специальности  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«Стоматология», «Стоматология ортопедическая»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7654"/>
      </w:tblGrid>
      <w:tr w:rsidR="00E958DB" w:rsidRPr="0008132A" w:rsidTr="0008132A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Любимов В.А.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Врач-стоматолог ОГОБУ СПО «</w:t>
            </w: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Шарьинский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медицинский колледж»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Доброниченко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Зав. стоматологической поликлиникой  ОГБУЗ «Стоматологическая поликлиника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Шарьи» 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Плюснина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сестра зубного кабинета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Корочкина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стоматолог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«Стоматологическая поликлиника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Шарьи»</w:t>
            </w:r>
          </w:p>
        </w:tc>
      </w:tr>
      <w:tr w:rsidR="00E958DB" w:rsidRPr="0008132A" w:rsidTr="0008132A">
        <w:trPr>
          <w:trHeight w:val="2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Сорокин В.А.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Заведующий терапевтическим отделением  ОГБУЗ «Стоматологическая поликлиника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Шарьи» </w:t>
            </w:r>
          </w:p>
        </w:tc>
      </w:tr>
    </w:tbl>
    <w:p w:rsidR="00E958DB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«Лабораторная диагностика»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7796"/>
      </w:tblGrid>
      <w:tr w:rsidR="00E958DB" w:rsidRPr="0008132A" w:rsidTr="0008132A">
        <w:trPr>
          <w:trHeight w:val="34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Шиханова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И. Н.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клинико-диагностической лабораторией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Шатрова Е.В.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Врач лаборант  ИФА лаборатории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Гончарова Н.Г.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Лаборант КДЛ 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Плюснина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Л.Л.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лаборант бактериологической лаборатории кабинета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958DB" w:rsidRPr="0008132A" w:rsidTr="0008132A">
        <w:trPr>
          <w:trHeight w:val="2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Сахнюк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эпидемиолог 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специальности: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«Операционное дело», «Анестезиология и реаниматология»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7796"/>
      </w:tblGrid>
      <w:tr w:rsidR="00E958DB" w:rsidRPr="0008132A" w:rsidTr="0008132A">
        <w:trPr>
          <w:trHeight w:val="34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Абрамов В.В.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Заведующий хирургическим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Гриб А. Н.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Заведующий отделение реанимации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Кубасова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П.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Старшая медицинская сестра отделения реанимации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Сухих В. К.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травматолог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958DB" w:rsidRPr="0008132A" w:rsidTr="0008132A">
        <w:trPr>
          <w:trHeight w:val="2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 Л.Л.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отделения диализа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«Рентгенология»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7796"/>
      </w:tblGrid>
      <w:tr w:rsidR="00E958DB" w:rsidRPr="0008132A" w:rsidTr="0008132A">
        <w:trPr>
          <w:trHeight w:val="34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Ронжин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Заведующий рентген кабинетом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Кощеев Д.Е.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 рентгенолог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Ямбаршев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Рентген – лаборант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Ивков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отделением травматологии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958DB" w:rsidRPr="0008132A" w:rsidTr="0008132A">
        <w:trPr>
          <w:trHeight w:val="2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Старков В.В.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эндоскопических исследований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«Физиотерапия», «Лечебная физкультура», «Медицинский массаж»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6"/>
        <w:gridCol w:w="7655"/>
      </w:tblGrid>
      <w:tr w:rsidR="00E958DB" w:rsidRPr="0008132A" w:rsidTr="0008132A">
        <w:trPr>
          <w:trHeight w:val="346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Удалова О.Н.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физиотерапевтическим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Царицын В. Н.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городской поликлиникой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331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 Н.Н.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Старшая медицинская сестра отделения физиотерапии 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Абрамов А.С.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терапевт участковый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1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Виноградова А.П.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терапевт по экспертной работе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(зампредседателя)</w:t>
            </w:r>
          </w:p>
        </w:tc>
      </w:tr>
    </w:tbl>
    <w:p w:rsidR="00E958DB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306F" w:rsidRDefault="00A1306F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306F" w:rsidRPr="0008132A" w:rsidRDefault="00A1306F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специальности: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«Функциональная диагностика»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7796"/>
      </w:tblGrid>
      <w:tr w:rsidR="00E958DB" w:rsidRPr="0008132A" w:rsidTr="0008132A">
        <w:trPr>
          <w:trHeight w:val="34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Локтева В.М.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 xml:space="preserve">Заведующая терапевтическим отделением ОГБУЗ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Земсков Д. Ю.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Заведующий отделением функциональной диагностики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Шибакова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Н.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Старшая медицинская сестра кардиологического отделения 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Земскова А.Н.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Заведующая кардиологическим отделением 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Некипелова Г.А.         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Заведующая отделением дневного пребывания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</w:tbl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8DB" w:rsidRPr="0008132A" w:rsidRDefault="00E958DB" w:rsidP="007215E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группа по аттестации специалистов по специальности:</w:t>
      </w:r>
    </w:p>
    <w:p w:rsidR="00E958DB" w:rsidRPr="0008132A" w:rsidRDefault="00E958DB" w:rsidP="007215E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32A">
        <w:rPr>
          <w:rFonts w:ascii="Times New Roman" w:eastAsia="Times New Roman" w:hAnsi="Times New Roman" w:cs="Times New Roman"/>
          <w:color w:val="000000"/>
          <w:sz w:val="24"/>
          <w:szCs w:val="24"/>
        </w:rPr>
        <w:t>«Организация сестринского дела», «Медицинская статистика»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7796"/>
      </w:tblGrid>
      <w:tr w:rsidR="00E958DB" w:rsidRPr="0008132A" w:rsidTr="0008132A">
        <w:trPr>
          <w:trHeight w:val="34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Почтоев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врач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Л.М.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Зав.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етод.кабинета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(зампредседателя)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Сычёва Т.И.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Старшая медицинская сестра хирургического отделения ОГБУЗ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(секретарь)</w:t>
            </w:r>
          </w:p>
        </w:tc>
      </w:tr>
      <w:tr w:rsidR="00E958DB" w:rsidRPr="0008132A" w:rsidTr="0008132A">
        <w:trPr>
          <w:trHeight w:val="3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32A">
              <w:rPr>
                <w:rFonts w:ascii="Times New Roman" w:hAnsi="Times New Roman"/>
                <w:sz w:val="24"/>
                <w:szCs w:val="24"/>
              </w:rPr>
              <w:t>Сахнюк</w:t>
            </w:r>
            <w:proofErr w:type="spellEnd"/>
            <w:r w:rsidRPr="0008132A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8132A">
              <w:rPr>
                <w:rFonts w:ascii="Times New Roman" w:hAnsi="Times New Roman"/>
                <w:sz w:val="24"/>
                <w:szCs w:val="24"/>
              </w:rPr>
              <w:t>Главная медицинская сестра ОГБУЗ</w:t>
            </w:r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  <w:tr w:rsidR="00E958DB" w:rsidRPr="0008132A" w:rsidTr="0008132A">
        <w:trPr>
          <w:trHeight w:val="2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Сычёв В. С.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58DB" w:rsidRPr="0008132A" w:rsidRDefault="00E958DB" w:rsidP="00721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32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УТО ОГБУЗ</w:t>
            </w:r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Шарьинская</w:t>
            </w:r>
            <w:proofErr w:type="spellEnd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1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</w:p>
        </w:tc>
      </w:tr>
    </w:tbl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B2A3F" w:rsidRPr="0008132A" w:rsidRDefault="008B2A3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306F" w:rsidRDefault="00A1306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95845" w:rsidRDefault="0009584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95845" w:rsidRDefault="0009584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95845" w:rsidRDefault="0009584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8132A" w:rsidRDefault="0008132A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32A" w:rsidRDefault="0008132A" w:rsidP="00721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001" w:rsidRPr="0008132A" w:rsidRDefault="00154001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директора  департамента                                                            </w:t>
      </w:r>
      <w:r w:rsidR="0008132A" w:rsidRPr="0008132A">
        <w:rPr>
          <w:rFonts w:ascii="Times New Roman" w:hAnsi="Times New Roman" w:cs="Times New Roman"/>
          <w:sz w:val="28"/>
          <w:szCs w:val="28"/>
        </w:rPr>
        <w:t>Д.В. Суриков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</w:p>
    <w:p w:rsidR="00154001" w:rsidRPr="0008132A" w:rsidRDefault="00154001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Костромской области                                                              </w:t>
      </w:r>
    </w:p>
    <w:p w:rsidR="00154001" w:rsidRPr="0008132A" w:rsidRDefault="00154001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154001" w:rsidRPr="0008132A" w:rsidRDefault="00154001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департамента здравоохранения                                                  В.С.</w:t>
      </w:r>
      <w:proofErr w:type="gramStart"/>
      <w:r w:rsidRPr="0008132A">
        <w:rPr>
          <w:rFonts w:ascii="Times New Roman" w:hAnsi="Times New Roman" w:cs="Times New Roman"/>
          <w:sz w:val="28"/>
          <w:szCs w:val="28"/>
        </w:rPr>
        <w:t>Троицкая</w:t>
      </w:r>
      <w:proofErr w:type="gramEnd"/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Костромской области                                                             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54001" w:rsidRPr="0008132A" w:rsidRDefault="0008132A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54001" w:rsidRPr="0008132A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proofErr w:type="gramStart"/>
      <w:r w:rsidRPr="0008132A">
        <w:rPr>
          <w:rFonts w:ascii="Times New Roman" w:hAnsi="Times New Roman" w:cs="Times New Roman"/>
          <w:sz w:val="28"/>
          <w:szCs w:val="28"/>
        </w:rPr>
        <w:t>правовой</w:t>
      </w:r>
      <w:proofErr w:type="gramEnd"/>
      <w:r w:rsidRPr="0008132A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кадровой работы</w:t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8132A">
        <w:rPr>
          <w:rFonts w:ascii="Times New Roman" w:hAnsi="Times New Roman" w:cs="Times New Roman"/>
          <w:sz w:val="28"/>
          <w:szCs w:val="28"/>
        </w:rPr>
        <w:t xml:space="preserve">Е.С. </w:t>
      </w:r>
      <w:proofErr w:type="gramStart"/>
      <w:r w:rsidR="0008132A">
        <w:rPr>
          <w:rFonts w:ascii="Times New Roman" w:hAnsi="Times New Roman" w:cs="Times New Roman"/>
          <w:sz w:val="28"/>
          <w:szCs w:val="28"/>
        </w:rPr>
        <w:t>Кукушкина</w:t>
      </w:r>
      <w:proofErr w:type="gramEnd"/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департамента здравоохранения </w:t>
      </w:r>
    </w:p>
    <w:p w:rsidR="008B2A3F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Костромской области                                                              </w:t>
      </w:r>
    </w:p>
    <w:p w:rsidR="004921A0" w:rsidRPr="0008132A" w:rsidRDefault="004921A0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921A0" w:rsidRPr="0008132A" w:rsidRDefault="004921A0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F51BBC" w:rsidRPr="0008132A" w:rsidRDefault="00F51BBC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A507F5" w:rsidRPr="0008132A"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аттестационной комиссии, </w:t>
      </w:r>
    </w:p>
    <w:p w:rsidR="00F51BBC" w:rsidRPr="0008132A" w:rsidRDefault="00F51BBC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ab/>
      </w:r>
      <w:r w:rsidR="00154001" w:rsidRPr="0008132A">
        <w:rPr>
          <w:rFonts w:ascii="Times New Roman" w:hAnsi="Times New Roman" w:cs="Times New Roman"/>
          <w:sz w:val="28"/>
          <w:szCs w:val="28"/>
        </w:rPr>
        <w:t xml:space="preserve"> </w:t>
      </w:r>
      <w:r w:rsidRPr="0008132A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08132A">
        <w:rPr>
          <w:rFonts w:ascii="Times New Roman" w:hAnsi="Times New Roman" w:cs="Times New Roman"/>
          <w:sz w:val="28"/>
          <w:szCs w:val="28"/>
        </w:rPr>
        <w:t>Суродина</w:t>
      </w:r>
      <w:proofErr w:type="spellEnd"/>
    </w:p>
    <w:p w:rsidR="00F51BBC" w:rsidRPr="0008132A" w:rsidRDefault="00F51BBC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отдела образования, </w:t>
      </w:r>
      <w:proofErr w:type="gramStart"/>
      <w:r w:rsidRPr="0008132A">
        <w:rPr>
          <w:rFonts w:ascii="Times New Roman" w:hAnsi="Times New Roman" w:cs="Times New Roman"/>
          <w:sz w:val="28"/>
          <w:szCs w:val="28"/>
        </w:rPr>
        <w:t>правовой</w:t>
      </w:r>
      <w:proofErr w:type="gramEnd"/>
      <w:r w:rsidRPr="00081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BBC" w:rsidRPr="0008132A" w:rsidRDefault="00F51BBC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и кадровой работы </w:t>
      </w:r>
    </w:p>
    <w:p w:rsidR="00F51BBC" w:rsidRPr="0008132A" w:rsidRDefault="00F51BBC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департамента здравоохранения </w:t>
      </w:r>
    </w:p>
    <w:p w:rsidR="00A507F5" w:rsidRPr="0008132A" w:rsidRDefault="00F51BBC" w:rsidP="00721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8C45F6" w:rsidRPr="0008132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8132A">
        <w:rPr>
          <w:rFonts w:ascii="Times New Roman" w:hAnsi="Times New Roman" w:cs="Times New Roman"/>
          <w:sz w:val="28"/>
          <w:szCs w:val="28"/>
        </w:rPr>
        <w:t xml:space="preserve">     </w:t>
      </w:r>
      <w:r w:rsidR="008C45F6" w:rsidRPr="0008132A">
        <w:rPr>
          <w:rFonts w:ascii="Times New Roman" w:hAnsi="Times New Roman" w:cs="Times New Roman"/>
          <w:sz w:val="28"/>
          <w:szCs w:val="28"/>
        </w:rPr>
        <w:t xml:space="preserve"> </w:t>
      </w:r>
      <w:r w:rsidRPr="0008132A">
        <w:rPr>
          <w:rFonts w:ascii="Times New Roman" w:hAnsi="Times New Roman" w:cs="Times New Roman"/>
          <w:sz w:val="28"/>
          <w:szCs w:val="28"/>
        </w:rPr>
        <w:t xml:space="preserve">   </w:t>
      </w:r>
      <w:r w:rsidR="00A507F5" w:rsidRPr="000813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54001" w:rsidRPr="0008132A" w:rsidRDefault="00154001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587C2F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Количество экземпляров – 2</w:t>
      </w:r>
      <w:r w:rsidR="00A507F5" w:rsidRPr="0008132A">
        <w:rPr>
          <w:rFonts w:ascii="Times New Roman" w:hAnsi="Times New Roman" w:cs="Times New Roman"/>
          <w:sz w:val="28"/>
          <w:szCs w:val="28"/>
        </w:rPr>
        <w:t>: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1.  Отдел образования, правовой и кадровой работы – 1 экземпляр.</w:t>
      </w:r>
    </w:p>
    <w:p w:rsidR="00A507F5" w:rsidRPr="0008132A" w:rsidRDefault="00A507F5" w:rsidP="007215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2. </w:t>
      </w:r>
      <w:r w:rsidR="005920EC">
        <w:rPr>
          <w:rFonts w:ascii="Times New Roman" w:hAnsi="Times New Roman" w:cs="Times New Roman"/>
          <w:sz w:val="28"/>
          <w:szCs w:val="28"/>
        </w:rPr>
        <w:t>О</w:t>
      </w:r>
      <w:r w:rsidRPr="0008132A">
        <w:rPr>
          <w:rFonts w:ascii="Times New Roman" w:hAnsi="Times New Roman" w:cs="Times New Roman"/>
          <w:sz w:val="28"/>
          <w:szCs w:val="28"/>
        </w:rPr>
        <w:t>ГО</w:t>
      </w:r>
      <w:r w:rsidR="005920EC">
        <w:rPr>
          <w:rFonts w:ascii="Times New Roman" w:hAnsi="Times New Roman" w:cs="Times New Roman"/>
          <w:sz w:val="28"/>
          <w:szCs w:val="28"/>
        </w:rPr>
        <w:t>Б</w:t>
      </w:r>
      <w:r w:rsidRPr="0008132A">
        <w:rPr>
          <w:rFonts w:ascii="Times New Roman" w:hAnsi="Times New Roman" w:cs="Times New Roman"/>
          <w:sz w:val="28"/>
          <w:szCs w:val="28"/>
        </w:rPr>
        <w:t xml:space="preserve">У СПО «Костромской </w:t>
      </w:r>
      <w:r w:rsidR="005920EC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08132A">
        <w:rPr>
          <w:rFonts w:ascii="Times New Roman" w:hAnsi="Times New Roman" w:cs="Times New Roman"/>
          <w:sz w:val="28"/>
          <w:szCs w:val="28"/>
        </w:rPr>
        <w:t>медицинский колледж им</w:t>
      </w:r>
      <w:r w:rsidR="005920EC">
        <w:rPr>
          <w:rFonts w:ascii="Times New Roman" w:hAnsi="Times New Roman" w:cs="Times New Roman"/>
          <w:sz w:val="28"/>
          <w:szCs w:val="28"/>
        </w:rPr>
        <w:t>ени</w:t>
      </w:r>
      <w:r w:rsidRPr="0008132A">
        <w:rPr>
          <w:rFonts w:ascii="Times New Roman" w:hAnsi="Times New Roman" w:cs="Times New Roman"/>
          <w:sz w:val="28"/>
          <w:szCs w:val="28"/>
        </w:rPr>
        <w:t xml:space="preserve"> Героя Советского Союза С.А.Богомолова» – 1 экземпляр.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>Разослать: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Главным врачам </w:t>
      </w:r>
      <w:proofErr w:type="gramStart"/>
      <w:r w:rsidRPr="0008132A">
        <w:rPr>
          <w:rFonts w:ascii="Times New Roman" w:hAnsi="Times New Roman" w:cs="Times New Roman"/>
          <w:sz w:val="28"/>
          <w:szCs w:val="28"/>
        </w:rPr>
        <w:t>лечебно-профилактических</w:t>
      </w:r>
      <w:proofErr w:type="gramEnd"/>
      <w:r w:rsidRPr="0008132A">
        <w:rPr>
          <w:rFonts w:ascii="Times New Roman" w:hAnsi="Times New Roman" w:cs="Times New Roman"/>
          <w:sz w:val="28"/>
          <w:szCs w:val="28"/>
        </w:rPr>
        <w:t xml:space="preserve"> -  электронной почтой                                                                                      </w:t>
      </w:r>
    </w:p>
    <w:p w:rsidR="00A507F5" w:rsidRPr="0008132A" w:rsidRDefault="00A507F5" w:rsidP="007215E9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 xml:space="preserve">учреждений области                                                                                                                       </w:t>
      </w:r>
    </w:p>
    <w:sectPr w:rsidR="00A507F5" w:rsidRPr="0008132A" w:rsidSect="007215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B283F4"/>
    <w:lvl w:ilvl="0">
      <w:numFmt w:val="bullet"/>
      <w:lvlText w:val="*"/>
      <w:lvlJc w:val="left"/>
    </w:lvl>
  </w:abstractNum>
  <w:abstractNum w:abstractNumId="1">
    <w:nsid w:val="094964A5"/>
    <w:multiLevelType w:val="hybridMultilevel"/>
    <w:tmpl w:val="AB94D558"/>
    <w:lvl w:ilvl="0" w:tplc="922871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A65F4"/>
    <w:multiLevelType w:val="hybridMultilevel"/>
    <w:tmpl w:val="9B0825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A1466"/>
    <w:multiLevelType w:val="hybridMultilevel"/>
    <w:tmpl w:val="6922A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2FE2"/>
    <w:multiLevelType w:val="hybridMultilevel"/>
    <w:tmpl w:val="8B909C44"/>
    <w:lvl w:ilvl="0" w:tplc="65E68E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CBD2A5E"/>
    <w:multiLevelType w:val="hybridMultilevel"/>
    <w:tmpl w:val="CAC8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A9E"/>
    <w:multiLevelType w:val="multilevel"/>
    <w:tmpl w:val="4E849F3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6B52EE3"/>
    <w:multiLevelType w:val="hybridMultilevel"/>
    <w:tmpl w:val="15106200"/>
    <w:lvl w:ilvl="0" w:tplc="0CBA9DBA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C7538AD"/>
    <w:multiLevelType w:val="hybridMultilevel"/>
    <w:tmpl w:val="C596B8F0"/>
    <w:lvl w:ilvl="0" w:tplc="FFA2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6A50942"/>
    <w:multiLevelType w:val="multilevel"/>
    <w:tmpl w:val="B1ACB3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8AA0CAE"/>
    <w:multiLevelType w:val="multilevel"/>
    <w:tmpl w:val="2B1C1BA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FFF3995"/>
    <w:multiLevelType w:val="multilevel"/>
    <w:tmpl w:val="A5F06F3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5E6E7D58"/>
    <w:multiLevelType w:val="hybridMultilevel"/>
    <w:tmpl w:val="4822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30ADA"/>
    <w:multiLevelType w:val="multilevel"/>
    <w:tmpl w:val="05EC8C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1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4">
    <w:nsid w:val="658F5AE8"/>
    <w:multiLevelType w:val="hybridMultilevel"/>
    <w:tmpl w:val="EA1E0D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570BF"/>
    <w:multiLevelType w:val="hybridMultilevel"/>
    <w:tmpl w:val="5116270A"/>
    <w:lvl w:ilvl="0" w:tplc="6E9E1B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F92307"/>
    <w:multiLevelType w:val="hybridMultilevel"/>
    <w:tmpl w:val="37F63D02"/>
    <w:lvl w:ilvl="0" w:tplc="CCF42DBE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5"/>
  </w:num>
  <w:num w:numId="5">
    <w:abstractNumId w:val="7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13"/>
  </w:num>
  <w:num w:numId="17">
    <w:abstractNumId w:val="12"/>
  </w:num>
  <w:num w:numId="18">
    <w:abstractNumId w:val="3"/>
  </w:num>
  <w:num w:numId="19">
    <w:abstractNumId w:val="14"/>
  </w:num>
  <w:num w:numId="20">
    <w:abstractNumId w:val="4"/>
  </w:num>
  <w:num w:numId="21">
    <w:abstractNumId w:val="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7F5"/>
    <w:rsid w:val="0008132A"/>
    <w:rsid w:val="00095845"/>
    <w:rsid w:val="000A72F3"/>
    <w:rsid w:val="000B3561"/>
    <w:rsid w:val="000D26DF"/>
    <w:rsid w:val="000E126D"/>
    <w:rsid w:val="000E30E6"/>
    <w:rsid w:val="0010144A"/>
    <w:rsid w:val="00110F42"/>
    <w:rsid w:val="00132BEE"/>
    <w:rsid w:val="00137748"/>
    <w:rsid w:val="00154001"/>
    <w:rsid w:val="00161075"/>
    <w:rsid w:val="001749AC"/>
    <w:rsid w:val="00187A9E"/>
    <w:rsid w:val="00192737"/>
    <w:rsid w:val="001B2441"/>
    <w:rsid w:val="001B55BB"/>
    <w:rsid w:val="001D0BDB"/>
    <w:rsid w:val="00204A4C"/>
    <w:rsid w:val="0025061F"/>
    <w:rsid w:val="002A28E0"/>
    <w:rsid w:val="002D4F9C"/>
    <w:rsid w:val="002E1390"/>
    <w:rsid w:val="002F2C71"/>
    <w:rsid w:val="003048F1"/>
    <w:rsid w:val="0032302E"/>
    <w:rsid w:val="00334DA8"/>
    <w:rsid w:val="00356C0C"/>
    <w:rsid w:val="0037161B"/>
    <w:rsid w:val="00375AFF"/>
    <w:rsid w:val="00385597"/>
    <w:rsid w:val="003B4D03"/>
    <w:rsid w:val="003F6D31"/>
    <w:rsid w:val="0041333A"/>
    <w:rsid w:val="0042224C"/>
    <w:rsid w:val="00467E59"/>
    <w:rsid w:val="0047238B"/>
    <w:rsid w:val="00487A3A"/>
    <w:rsid w:val="00491870"/>
    <w:rsid w:val="004921A0"/>
    <w:rsid w:val="0049702C"/>
    <w:rsid w:val="004B196F"/>
    <w:rsid w:val="004C4B89"/>
    <w:rsid w:val="004E4FA9"/>
    <w:rsid w:val="005511B1"/>
    <w:rsid w:val="00557353"/>
    <w:rsid w:val="0057414D"/>
    <w:rsid w:val="00587C2F"/>
    <w:rsid w:val="005920EC"/>
    <w:rsid w:val="0059407E"/>
    <w:rsid w:val="005A32D6"/>
    <w:rsid w:val="005B5E9F"/>
    <w:rsid w:val="005C4F38"/>
    <w:rsid w:val="006016ED"/>
    <w:rsid w:val="0062540A"/>
    <w:rsid w:val="00657E7D"/>
    <w:rsid w:val="006606AF"/>
    <w:rsid w:val="006724E4"/>
    <w:rsid w:val="006912EA"/>
    <w:rsid w:val="00693BC2"/>
    <w:rsid w:val="006B2755"/>
    <w:rsid w:val="006B4F63"/>
    <w:rsid w:val="006C32D2"/>
    <w:rsid w:val="006D618A"/>
    <w:rsid w:val="006D6FD5"/>
    <w:rsid w:val="006E321B"/>
    <w:rsid w:val="006F53A9"/>
    <w:rsid w:val="00712D51"/>
    <w:rsid w:val="00715CFC"/>
    <w:rsid w:val="007162A9"/>
    <w:rsid w:val="007215E9"/>
    <w:rsid w:val="007340DF"/>
    <w:rsid w:val="00747F04"/>
    <w:rsid w:val="007B3267"/>
    <w:rsid w:val="007C0596"/>
    <w:rsid w:val="0080681F"/>
    <w:rsid w:val="00812CFD"/>
    <w:rsid w:val="00843A48"/>
    <w:rsid w:val="00872697"/>
    <w:rsid w:val="0088456A"/>
    <w:rsid w:val="00890365"/>
    <w:rsid w:val="0089163A"/>
    <w:rsid w:val="00895DAD"/>
    <w:rsid w:val="008A05FE"/>
    <w:rsid w:val="008B2A3F"/>
    <w:rsid w:val="008B7CEC"/>
    <w:rsid w:val="008C45F6"/>
    <w:rsid w:val="008F32C3"/>
    <w:rsid w:val="008F6EB5"/>
    <w:rsid w:val="0091003A"/>
    <w:rsid w:val="00932848"/>
    <w:rsid w:val="00937FAB"/>
    <w:rsid w:val="009976F2"/>
    <w:rsid w:val="009C1E66"/>
    <w:rsid w:val="00A0291E"/>
    <w:rsid w:val="00A1050E"/>
    <w:rsid w:val="00A1306F"/>
    <w:rsid w:val="00A23CF2"/>
    <w:rsid w:val="00A419F3"/>
    <w:rsid w:val="00A507F5"/>
    <w:rsid w:val="00A83FC9"/>
    <w:rsid w:val="00A91B6D"/>
    <w:rsid w:val="00A97037"/>
    <w:rsid w:val="00AD2A52"/>
    <w:rsid w:val="00AD7B41"/>
    <w:rsid w:val="00AE2B6B"/>
    <w:rsid w:val="00B02243"/>
    <w:rsid w:val="00B224F6"/>
    <w:rsid w:val="00B229E1"/>
    <w:rsid w:val="00B644AB"/>
    <w:rsid w:val="00B866E4"/>
    <w:rsid w:val="00BC4933"/>
    <w:rsid w:val="00BF2792"/>
    <w:rsid w:val="00BF55AD"/>
    <w:rsid w:val="00C3332F"/>
    <w:rsid w:val="00C619E9"/>
    <w:rsid w:val="00CA13BC"/>
    <w:rsid w:val="00CA33D0"/>
    <w:rsid w:val="00CB5EDA"/>
    <w:rsid w:val="00CD432B"/>
    <w:rsid w:val="00D20650"/>
    <w:rsid w:val="00D30BFA"/>
    <w:rsid w:val="00D43FFF"/>
    <w:rsid w:val="00D766BF"/>
    <w:rsid w:val="00D95C85"/>
    <w:rsid w:val="00DF1442"/>
    <w:rsid w:val="00E15C83"/>
    <w:rsid w:val="00E40C0B"/>
    <w:rsid w:val="00E74E88"/>
    <w:rsid w:val="00E958DB"/>
    <w:rsid w:val="00EE4C8D"/>
    <w:rsid w:val="00F14DD2"/>
    <w:rsid w:val="00F407D2"/>
    <w:rsid w:val="00F435E0"/>
    <w:rsid w:val="00F51BBC"/>
    <w:rsid w:val="00F84A01"/>
    <w:rsid w:val="00FD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0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07F5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qFormat/>
    <w:rsid w:val="00E958D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E958DB"/>
    <w:pPr>
      <w:keepNext/>
      <w:spacing w:after="0" w:line="240" w:lineRule="auto"/>
      <w:outlineLvl w:val="3"/>
    </w:pPr>
    <w:rPr>
      <w:rFonts w:ascii="Times New Roman" w:eastAsia="Times New Roman" w:hAnsi="Times New Roman" w:cs="Arial"/>
      <w:color w:val="0000FF"/>
      <w:sz w:val="28"/>
      <w:szCs w:val="24"/>
    </w:rPr>
  </w:style>
  <w:style w:type="paragraph" w:styleId="5">
    <w:name w:val="heading 5"/>
    <w:basedOn w:val="a"/>
    <w:next w:val="a"/>
    <w:link w:val="50"/>
    <w:qFormat/>
    <w:rsid w:val="00E958D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E958DB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E958D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8">
    <w:name w:val="heading 8"/>
    <w:basedOn w:val="a"/>
    <w:next w:val="a"/>
    <w:link w:val="80"/>
    <w:qFormat/>
    <w:rsid w:val="00E958DB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507F5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A507F5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</w:rPr>
  </w:style>
  <w:style w:type="character" w:customStyle="1" w:styleId="a4">
    <w:name w:val="Название Знак"/>
    <w:basedOn w:val="a0"/>
    <w:link w:val="a3"/>
    <w:rsid w:val="00A507F5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ody Text"/>
    <w:basedOn w:val="a"/>
    <w:link w:val="a6"/>
    <w:rsid w:val="00A507F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6">
    <w:name w:val="Основной текст Знак"/>
    <w:basedOn w:val="a0"/>
    <w:link w:val="a5"/>
    <w:rsid w:val="00A507F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A507F5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A507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507F5"/>
    <w:rPr>
      <w:rFonts w:eastAsiaTheme="minorEastAsia"/>
      <w:lang w:eastAsia="ru-RU"/>
    </w:rPr>
  </w:style>
  <w:style w:type="paragraph" w:styleId="aa">
    <w:name w:val="Balloon Text"/>
    <w:basedOn w:val="a"/>
    <w:link w:val="ab"/>
    <w:semiHidden/>
    <w:unhideWhenUsed/>
    <w:rsid w:val="00A5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07F5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rsid w:val="006D6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rsid w:val="00D766BF"/>
    <w:rPr>
      <w:rFonts w:ascii="Times New Roman" w:hAnsi="Times New Roman" w:cs="Times New Roman" w:hint="default"/>
      <w:sz w:val="24"/>
      <w:szCs w:val="24"/>
    </w:rPr>
  </w:style>
  <w:style w:type="paragraph" w:customStyle="1" w:styleId="ConsPlusNonformat">
    <w:name w:val="ConsPlusNonformat"/>
    <w:uiPriority w:val="99"/>
    <w:rsid w:val="00D766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58DB"/>
    <w:rPr>
      <w:rFonts w:ascii="Times New Roman" w:eastAsia="Times New Roman" w:hAnsi="Times New Roman" w:cs="Arial"/>
      <w:color w:val="0000F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58D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E958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FF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E958DB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ConsPlusNormal">
    <w:name w:val="ConsPlusNormal"/>
    <w:rsid w:val="00E95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d">
    <w:name w:val="Hyperlink"/>
    <w:basedOn w:val="a0"/>
    <w:unhideWhenUsed/>
    <w:rsid w:val="00E958DB"/>
    <w:rPr>
      <w:color w:val="0000FF"/>
      <w:u w:val="single"/>
    </w:rPr>
  </w:style>
  <w:style w:type="paragraph" w:styleId="ae">
    <w:name w:val="Normal (Web)"/>
    <w:basedOn w:val="a"/>
    <w:unhideWhenUsed/>
    <w:rsid w:val="00E958DB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Times New Roman"/>
      <w:sz w:val="24"/>
      <w:szCs w:val="24"/>
      <w:lang w:eastAsia="ko-KR"/>
    </w:rPr>
  </w:style>
  <w:style w:type="paragraph" w:customStyle="1" w:styleId="af4">
    <w:name w:val="Таблицы (моноширинный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Batang" w:hAnsi="Courier New" w:cs="Courier New"/>
      <w:sz w:val="24"/>
      <w:szCs w:val="24"/>
      <w:lang w:eastAsia="ko-KR"/>
    </w:rPr>
  </w:style>
  <w:style w:type="paragraph" w:customStyle="1" w:styleId="af5">
    <w:name w:val="Прижатый влево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Times New Roman"/>
      <w:sz w:val="24"/>
      <w:szCs w:val="24"/>
      <w:lang w:eastAsia="ko-KR"/>
    </w:rPr>
  </w:style>
  <w:style w:type="paragraph" w:styleId="af6">
    <w:name w:val="No Spacing"/>
    <w:uiPriority w:val="1"/>
    <w:qFormat/>
    <w:rsid w:val="00E958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923C-F8B3-4F64-8CFF-CDA88E63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19</Pages>
  <Words>6177</Words>
  <Characters>35214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41309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JelezovaPV</dc:creator>
  <cp:keywords/>
  <dc:description/>
  <cp:lastModifiedBy>SyrodinaSV</cp:lastModifiedBy>
  <cp:revision>80</cp:revision>
  <cp:lastPrinted>2012-09-07T04:45:00Z</cp:lastPrinted>
  <dcterms:created xsi:type="dcterms:W3CDTF">2010-04-19T10:48:00Z</dcterms:created>
  <dcterms:modified xsi:type="dcterms:W3CDTF">2012-09-12T07:23:00Z</dcterms:modified>
</cp:coreProperties>
</file>